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AE44" w14:textId="77777777" w:rsidR="007059AA" w:rsidRDefault="007059AA" w:rsidP="007059AA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7059AA">
        <w:rPr>
          <w:b/>
          <w:bCs/>
        </w:rPr>
        <w:t xml:space="preserve">ЗАЯВКА НА ПРОДЛЕНИЕ СРОКА ДЕЙСТВИЯ </w:t>
      </w:r>
    </w:p>
    <w:p w14:paraId="79C02989" w14:textId="77777777" w:rsidR="00B26634" w:rsidRPr="007059AA" w:rsidRDefault="007059AA" w:rsidP="007059AA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7059AA">
        <w:rPr>
          <w:b/>
          <w:bCs/>
        </w:rPr>
        <w:t>АТТЕСТАЦИОННОГО УДОСТОВЕРЕНИЯ СВАРЩИКА</w:t>
      </w:r>
    </w:p>
    <w:tbl>
      <w:tblPr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071"/>
        <w:gridCol w:w="4207"/>
        <w:gridCol w:w="701"/>
        <w:gridCol w:w="1963"/>
      </w:tblGrid>
      <w:tr w:rsidR="00B26634" w14:paraId="598C818D" w14:textId="77777777" w:rsidTr="00B77F17">
        <w:trPr>
          <w:trHeight w:val="268"/>
        </w:trPr>
        <w:tc>
          <w:tcPr>
            <w:tcW w:w="1262" w:type="dxa"/>
          </w:tcPr>
          <w:p w14:paraId="5C066DDF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</w:pPr>
            <w:bookmarkStart w:id="0" w:name="_Hlk13662286"/>
            <w:r w:rsidRPr="005819C2">
              <w:rPr>
                <w:b/>
                <w:bCs/>
              </w:rPr>
              <w:t>Заявка №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DB1DCA6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7" w:type="dxa"/>
          </w:tcPr>
          <w:p w14:paraId="2B6AC7F0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1" w:type="dxa"/>
          </w:tcPr>
          <w:p w14:paraId="3A8510F0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19C2">
              <w:rPr>
                <w:b/>
                <w:bCs/>
              </w:rPr>
              <w:t>Дата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1DE79D5C" w14:textId="77777777"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7F17" w:rsidRPr="00B77F17" w14:paraId="106DC2F4" w14:textId="77777777" w:rsidTr="00B77F17">
        <w:trPr>
          <w:trHeight w:val="268"/>
        </w:trPr>
        <w:tc>
          <w:tcPr>
            <w:tcW w:w="1262" w:type="dxa"/>
          </w:tcPr>
          <w:p w14:paraId="7E52E1B9" w14:textId="77777777"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14:paraId="4CAA7ECD" w14:textId="77777777" w:rsidR="00B77F17" w:rsidRPr="00B77F17" w:rsidRDefault="00B77F17" w:rsidP="00B77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  <w:tc>
          <w:tcPr>
            <w:tcW w:w="4207" w:type="dxa"/>
          </w:tcPr>
          <w:p w14:paraId="43CF5D68" w14:textId="77777777"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053F3DF2" w14:textId="77777777"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66381440" w14:textId="77777777" w:rsidR="00B77F17" w:rsidRPr="00B77F17" w:rsidRDefault="00B77F17" w:rsidP="00B77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</w:tr>
      <w:bookmarkEnd w:id="0"/>
    </w:tbl>
    <w:p w14:paraId="5DDCCD1A" w14:textId="77777777" w:rsidR="00B26634" w:rsidRDefault="00B26634" w:rsidP="00B2663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081"/>
      </w:tblGrid>
      <w:tr w:rsidR="00BF5FC9" w:rsidRPr="00FB5DC4" w14:paraId="4E5D0AD0" w14:textId="77777777" w:rsidTr="00B77F17">
        <w:trPr>
          <w:cantSplit/>
        </w:trPr>
        <w:tc>
          <w:tcPr>
            <w:tcW w:w="3114" w:type="dxa"/>
          </w:tcPr>
          <w:p w14:paraId="7AB53CB4" w14:textId="77777777" w:rsidR="00BF5FC9" w:rsidRPr="00FB5DC4" w:rsidRDefault="00BF5FC9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bookmarkStart w:id="1" w:name="_Hlk13662305"/>
            <w:r w:rsidRPr="00FB5DC4">
              <w:rPr>
                <w:i/>
                <w:sz w:val="20"/>
              </w:rPr>
              <w:t>Наименование предприятия</w:t>
            </w:r>
          </w:p>
        </w:tc>
        <w:tc>
          <w:tcPr>
            <w:tcW w:w="7081" w:type="dxa"/>
          </w:tcPr>
          <w:p w14:paraId="15E6B290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09F26846" w14:textId="77777777" w:rsidTr="00B77F17">
        <w:trPr>
          <w:cantSplit/>
        </w:trPr>
        <w:tc>
          <w:tcPr>
            <w:tcW w:w="3114" w:type="dxa"/>
          </w:tcPr>
          <w:p w14:paraId="6274B8DC" w14:textId="77777777" w:rsidR="00BF5FC9" w:rsidRPr="00FB5DC4" w:rsidRDefault="00BF5FC9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Юридический адрес</w:t>
            </w:r>
          </w:p>
        </w:tc>
        <w:tc>
          <w:tcPr>
            <w:tcW w:w="7081" w:type="dxa"/>
          </w:tcPr>
          <w:p w14:paraId="32E4ADF5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025F7891" w14:textId="77777777" w:rsidTr="00B77F17">
        <w:trPr>
          <w:cantSplit/>
        </w:trPr>
        <w:tc>
          <w:tcPr>
            <w:tcW w:w="3114" w:type="dxa"/>
          </w:tcPr>
          <w:p w14:paraId="3396F7DC" w14:textId="77777777" w:rsidR="00BF5FC9" w:rsidRPr="00FB5DC4" w:rsidRDefault="00BF5FC9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Почтовый адрес</w:t>
            </w:r>
          </w:p>
        </w:tc>
        <w:tc>
          <w:tcPr>
            <w:tcW w:w="7081" w:type="dxa"/>
          </w:tcPr>
          <w:p w14:paraId="41AF6FC4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1F03321A" w14:textId="77777777" w:rsidTr="00B77F17">
        <w:trPr>
          <w:cantSplit/>
        </w:trPr>
        <w:tc>
          <w:tcPr>
            <w:tcW w:w="3114" w:type="dxa"/>
          </w:tcPr>
          <w:p w14:paraId="23A0F54B" w14:textId="77777777" w:rsidR="00BF5FC9" w:rsidRPr="00FB5DC4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Идентификационный признак </w:t>
            </w:r>
            <w:r w:rsidR="00BF5FC9" w:rsidRPr="00FB5DC4">
              <w:rPr>
                <w:i/>
                <w:sz w:val="20"/>
              </w:rPr>
              <w:t>ИНН</w:t>
            </w:r>
          </w:p>
        </w:tc>
        <w:tc>
          <w:tcPr>
            <w:tcW w:w="7081" w:type="dxa"/>
          </w:tcPr>
          <w:p w14:paraId="70EF14F0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77F17" w:rsidRPr="00FB5DC4" w14:paraId="705F154C" w14:textId="77777777" w:rsidTr="00B77F17">
        <w:trPr>
          <w:cantSplit/>
        </w:trPr>
        <w:tc>
          <w:tcPr>
            <w:tcW w:w="3114" w:type="dxa"/>
          </w:tcPr>
          <w:p w14:paraId="58A5CD1C" w14:textId="77777777" w:rsidR="00B77F17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Код города, телефон, факс</w:t>
            </w:r>
          </w:p>
        </w:tc>
        <w:tc>
          <w:tcPr>
            <w:tcW w:w="7081" w:type="dxa"/>
          </w:tcPr>
          <w:p w14:paraId="6BBA97D1" w14:textId="77777777" w:rsidR="00B77F17" w:rsidRPr="00FB5DC4" w:rsidRDefault="00B77F17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77F17" w:rsidRPr="00FB5DC4" w14:paraId="76FB8E86" w14:textId="77777777" w:rsidTr="00B77F17">
        <w:trPr>
          <w:cantSplit/>
        </w:trPr>
        <w:tc>
          <w:tcPr>
            <w:tcW w:w="3114" w:type="dxa"/>
          </w:tcPr>
          <w:p w14:paraId="0AC105DD" w14:textId="77777777" w:rsidR="00B77F17" w:rsidRPr="00FB5DC4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E-mail</w:t>
            </w:r>
          </w:p>
        </w:tc>
        <w:tc>
          <w:tcPr>
            <w:tcW w:w="7081" w:type="dxa"/>
          </w:tcPr>
          <w:p w14:paraId="2A0AAF80" w14:textId="77777777" w:rsidR="00B77F17" w:rsidRPr="00FB5DC4" w:rsidRDefault="00B77F17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23318980" w14:textId="77777777" w:rsidTr="00B77F17">
        <w:trPr>
          <w:cantSplit/>
        </w:trPr>
        <w:tc>
          <w:tcPr>
            <w:tcW w:w="3114" w:type="dxa"/>
          </w:tcPr>
          <w:p w14:paraId="2B97A065" w14:textId="77777777" w:rsidR="00BF5FC9" w:rsidRPr="00FB5DC4" w:rsidRDefault="00BF5FC9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Контактное лицо Ф.И.О.</w:t>
            </w:r>
          </w:p>
        </w:tc>
        <w:tc>
          <w:tcPr>
            <w:tcW w:w="7081" w:type="dxa"/>
          </w:tcPr>
          <w:p w14:paraId="72F103F3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14:paraId="6D20347A" w14:textId="77777777" w:rsidTr="00B77F17">
        <w:trPr>
          <w:cantSplit/>
        </w:trPr>
        <w:tc>
          <w:tcPr>
            <w:tcW w:w="3114" w:type="dxa"/>
          </w:tcPr>
          <w:p w14:paraId="3E74AFAB" w14:textId="77777777" w:rsidR="00BF5FC9" w:rsidRPr="00FB5DC4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Дата оформления заявки</w:t>
            </w:r>
          </w:p>
        </w:tc>
        <w:tc>
          <w:tcPr>
            <w:tcW w:w="7081" w:type="dxa"/>
          </w:tcPr>
          <w:p w14:paraId="1D84077E" w14:textId="77777777"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bookmarkEnd w:id="1"/>
    </w:tbl>
    <w:p w14:paraId="078A2602" w14:textId="77777777" w:rsidR="00B26634" w:rsidRPr="00FB5DC4" w:rsidRDefault="00B26634" w:rsidP="00B2663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9"/>
        <w:tblW w:w="10201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6095"/>
      </w:tblGrid>
      <w:tr w:rsidR="00B26634" w:rsidRPr="00FB5DC4" w14:paraId="203C7399" w14:textId="77777777" w:rsidTr="00B47117">
        <w:tc>
          <w:tcPr>
            <w:tcW w:w="10201" w:type="dxa"/>
            <w:gridSpan w:val="2"/>
          </w:tcPr>
          <w:p w14:paraId="59E0CD9A" w14:textId="77777777" w:rsidR="00B26634" w:rsidRPr="00FB5DC4" w:rsidRDefault="00B26634" w:rsidP="00B26634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1.Общие сведения о сварщике</w:t>
            </w:r>
          </w:p>
        </w:tc>
      </w:tr>
      <w:tr w:rsidR="00B26634" w:rsidRPr="00FB5DC4" w14:paraId="7F4CD832" w14:textId="77777777" w:rsidTr="00B47117">
        <w:tc>
          <w:tcPr>
            <w:tcW w:w="4106" w:type="dxa"/>
          </w:tcPr>
          <w:p w14:paraId="4A2B8894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1.1 Фамилия, имя, отчество:</w:t>
            </w:r>
          </w:p>
        </w:tc>
        <w:tc>
          <w:tcPr>
            <w:tcW w:w="6095" w:type="dxa"/>
          </w:tcPr>
          <w:p w14:paraId="032360FF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31FB1475" w14:textId="77777777" w:rsidTr="00B47117">
        <w:tc>
          <w:tcPr>
            <w:tcW w:w="4106" w:type="dxa"/>
          </w:tcPr>
          <w:p w14:paraId="420EF3E5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1.2. Дата рождения:</w:t>
            </w:r>
          </w:p>
        </w:tc>
        <w:tc>
          <w:tcPr>
            <w:tcW w:w="6095" w:type="dxa"/>
          </w:tcPr>
          <w:p w14:paraId="52AF812A" w14:textId="77777777" w:rsidR="00B26634" w:rsidRPr="00FB5DC4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785B8FC3" w14:textId="77777777" w:rsidTr="00B47117">
        <w:tc>
          <w:tcPr>
            <w:tcW w:w="4106" w:type="dxa"/>
          </w:tcPr>
          <w:p w14:paraId="084C8B13" w14:textId="77777777" w:rsidR="008927D8" w:rsidRPr="00FB5DC4" w:rsidRDefault="008927D8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1.3. Место работы:</w:t>
            </w:r>
          </w:p>
        </w:tc>
        <w:tc>
          <w:tcPr>
            <w:tcW w:w="6095" w:type="dxa"/>
          </w:tcPr>
          <w:p w14:paraId="7B7FFEB6" w14:textId="77777777" w:rsidR="008927D8" w:rsidRPr="00FB5DC4" w:rsidRDefault="008927D8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3B2CBC5E" w14:textId="77777777" w:rsidTr="00B47117">
        <w:tc>
          <w:tcPr>
            <w:tcW w:w="4106" w:type="dxa"/>
          </w:tcPr>
          <w:p w14:paraId="6BA73196" w14:textId="77777777" w:rsidR="000733D4" w:rsidRPr="00FB5DC4" w:rsidRDefault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4</w:t>
            </w:r>
            <w:r w:rsidRPr="00FB5DC4">
              <w:rPr>
                <w:i/>
                <w:sz w:val="22"/>
                <w:szCs w:val="22"/>
              </w:rPr>
              <w:t>. Стаж работы по сварке:</w:t>
            </w:r>
          </w:p>
        </w:tc>
        <w:tc>
          <w:tcPr>
            <w:tcW w:w="6095" w:type="dxa"/>
          </w:tcPr>
          <w:p w14:paraId="08262A2D" w14:textId="77777777" w:rsidR="000733D4" w:rsidRPr="00FB5DC4" w:rsidRDefault="000733D4">
            <w:pPr>
              <w:rPr>
                <w:i/>
                <w:sz w:val="22"/>
                <w:szCs w:val="22"/>
              </w:rPr>
            </w:pPr>
          </w:p>
        </w:tc>
      </w:tr>
      <w:tr w:rsidR="00CF0DE5" w:rsidRPr="00FB5DC4" w14:paraId="7D6E4DD5" w14:textId="77777777" w:rsidTr="00B47117">
        <w:tc>
          <w:tcPr>
            <w:tcW w:w="4106" w:type="dxa"/>
          </w:tcPr>
          <w:p w14:paraId="3E432895" w14:textId="77777777" w:rsidR="00CF0DE5" w:rsidRPr="00FB5DC4" w:rsidRDefault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5</w:t>
            </w:r>
            <w:r w:rsidRPr="00FB5DC4">
              <w:rPr>
                <w:i/>
                <w:sz w:val="22"/>
                <w:szCs w:val="22"/>
              </w:rPr>
              <w:t>. Квалификационный разряд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3178AC14" w14:textId="77777777" w:rsidR="00CF0DE5" w:rsidRPr="00FB5DC4" w:rsidRDefault="00CF0DE5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252B7955" w14:textId="77777777" w:rsidTr="00B47117">
        <w:tc>
          <w:tcPr>
            <w:tcW w:w="4106" w:type="dxa"/>
          </w:tcPr>
          <w:p w14:paraId="0BACEB07" w14:textId="77777777" w:rsidR="00B421CB" w:rsidRPr="00FB5DC4" w:rsidRDefault="00B421CB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6</w:t>
            </w:r>
            <w:r w:rsidRPr="00FB5DC4">
              <w:rPr>
                <w:i/>
                <w:sz w:val="22"/>
                <w:szCs w:val="22"/>
              </w:rPr>
              <w:t>. Сведения о независимой оценке квалификации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03C12EC2" w14:textId="77777777" w:rsidR="00B421CB" w:rsidRPr="00FB5DC4" w:rsidRDefault="00B421CB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2F8A5045" w14:textId="77777777" w:rsidTr="00B47117">
        <w:tc>
          <w:tcPr>
            <w:tcW w:w="4106" w:type="dxa"/>
          </w:tcPr>
          <w:p w14:paraId="0FDA75D8" w14:textId="77777777" w:rsidR="00CF0DE5" w:rsidRPr="00FB5DC4" w:rsidRDefault="00CF0DE5" w:rsidP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7</w:t>
            </w:r>
            <w:r w:rsidRPr="007059AA">
              <w:rPr>
                <w:i/>
                <w:sz w:val="22"/>
                <w:szCs w:val="22"/>
              </w:rPr>
              <w:t xml:space="preserve">. </w:t>
            </w:r>
            <w:r w:rsidR="007059AA" w:rsidRPr="007059AA">
              <w:rPr>
                <w:i/>
                <w:sz w:val="22"/>
                <w:szCs w:val="22"/>
              </w:rPr>
              <w:t>Номер аттестационного удостоверения, срок его действия</w:t>
            </w:r>
            <w:r w:rsidRPr="007059AA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4AE78947" w14:textId="77777777" w:rsidR="00CF0DE5" w:rsidRPr="00FB5DC4" w:rsidRDefault="00CF0DE5" w:rsidP="00BF5FC9">
            <w:pPr>
              <w:rPr>
                <w:i/>
                <w:sz w:val="22"/>
                <w:szCs w:val="22"/>
              </w:rPr>
            </w:pPr>
          </w:p>
        </w:tc>
      </w:tr>
      <w:tr w:rsidR="007059AA" w:rsidRPr="00FB5DC4" w14:paraId="4E1A2DF4" w14:textId="77777777" w:rsidTr="00B47117">
        <w:tc>
          <w:tcPr>
            <w:tcW w:w="4106" w:type="dxa"/>
          </w:tcPr>
          <w:p w14:paraId="23B61DAB" w14:textId="77777777" w:rsidR="007059AA" w:rsidRPr="007059AA" w:rsidRDefault="007059AA" w:rsidP="00911927">
            <w:pPr>
              <w:rPr>
                <w:i/>
                <w:sz w:val="22"/>
                <w:szCs w:val="22"/>
              </w:rPr>
            </w:pPr>
            <w:r w:rsidRPr="007059AA">
              <w:rPr>
                <w:i/>
                <w:sz w:val="22"/>
                <w:szCs w:val="22"/>
              </w:rPr>
              <w:t>1.8. Номер(а) протокола(ов) аттестации:</w:t>
            </w:r>
          </w:p>
        </w:tc>
        <w:tc>
          <w:tcPr>
            <w:tcW w:w="6095" w:type="dxa"/>
          </w:tcPr>
          <w:p w14:paraId="1C9D001E" w14:textId="77777777" w:rsidR="007059AA" w:rsidRPr="00FB5DC4" w:rsidRDefault="007059AA" w:rsidP="00911927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14:paraId="1694BB84" w14:textId="77777777" w:rsidTr="00B47117">
        <w:tc>
          <w:tcPr>
            <w:tcW w:w="4106" w:type="dxa"/>
          </w:tcPr>
          <w:p w14:paraId="5D61C62D" w14:textId="77777777" w:rsidR="00B421CB" w:rsidRPr="00FB5DC4" w:rsidRDefault="00B421CB" w:rsidP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7059AA">
              <w:rPr>
                <w:i/>
                <w:sz w:val="22"/>
                <w:szCs w:val="22"/>
              </w:rPr>
              <w:t>9</w:t>
            </w:r>
            <w:r w:rsidRPr="00FB5DC4">
              <w:rPr>
                <w:i/>
                <w:sz w:val="22"/>
                <w:szCs w:val="22"/>
              </w:rPr>
              <w:t>. Гражданство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0AFC92B4" w14:textId="77777777" w:rsidR="00B421CB" w:rsidRPr="00FB5DC4" w:rsidRDefault="00B421CB" w:rsidP="00BF5FC9">
            <w:pPr>
              <w:rPr>
                <w:i/>
                <w:sz w:val="22"/>
                <w:szCs w:val="22"/>
              </w:rPr>
            </w:pPr>
          </w:p>
        </w:tc>
      </w:tr>
      <w:tr w:rsidR="00277219" w:rsidRPr="00FB5DC4" w14:paraId="5649AC66" w14:textId="77777777" w:rsidTr="00B47117">
        <w:tc>
          <w:tcPr>
            <w:tcW w:w="10201" w:type="dxa"/>
            <w:gridSpan w:val="2"/>
          </w:tcPr>
          <w:p w14:paraId="62EA6C4D" w14:textId="77777777" w:rsidR="00277219" w:rsidRPr="00FB5DC4" w:rsidRDefault="00E81E4B" w:rsidP="00E81E4B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2.Аттестационные требования</w:t>
            </w:r>
          </w:p>
        </w:tc>
      </w:tr>
      <w:tr w:rsidR="008927D8" w:rsidRPr="00FB5DC4" w14:paraId="2CFC7CBB" w14:textId="77777777" w:rsidTr="00B47117">
        <w:tc>
          <w:tcPr>
            <w:tcW w:w="4106" w:type="dxa"/>
          </w:tcPr>
          <w:p w14:paraId="6367AA81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1</w:t>
            </w:r>
            <w:r w:rsidRPr="00FB5DC4">
              <w:rPr>
                <w:i/>
                <w:sz w:val="22"/>
                <w:szCs w:val="22"/>
              </w:rPr>
              <w:t>. Способ сварки (наплавки):</w:t>
            </w:r>
          </w:p>
        </w:tc>
        <w:tc>
          <w:tcPr>
            <w:tcW w:w="6095" w:type="dxa"/>
          </w:tcPr>
          <w:p w14:paraId="1B0514D2" w14:textId="77777777" w:rsidR="006100B2" w:rsidRPr="00FB5DC4" w:rsidRDefault="006100B2" w:rsidP="006100B2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47117" w:rsidRPr="00FB5DC4" w14:paraId="435D90D9" w14:textId="77777777" w:rsidTr="00B47117">
        <w:tc>
          <w:tcPr>
            <w:tcW w:w="4106" w:type="dxa"/>
          </w:tcPr>
          <w:p w14:paraId="3BB09A5F" w14:textId="77777777" w:rsidR="00B47117" w:rsidRPr="00FB5DC4" w:rsidRDefault="00B47117" w:rsidP="006100B2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>
              <w:rPr>
                <w:i/>
                <w:sz w:val="22"/>
                <w:szCs w:val="22"/>
              </w:rPr>
              <w:t>2</w:t>
            </w:r>
            <w:r w:rsidRPr="00FB5DC4">
              <w:rPr>
                <w:i/>
                <w:sz w:val="22"/>
                <w:szCs w:val="22"/>
              </w:rPr>
              <w:t>. Наименование технических устройств опасных производственных объектов (ТУ ОПО):</w:t>
            </w:r>
          </w:p>
        </w:tc>
        <w:tc>
          <w:tcPr>
            <w:tcW w:w="6095" w:type="dxa"/>
          </w:tcPr>
          <w:p w14:paraId="6D49CD80" w14:textId="6F0F5EB1" w:rsidR="00B47117" w:rsidRPr="00FB5DC4" w:rsidRDefault="00B47117" w:rsidP="006100B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5A8932B3" w14:textId="77777777" w:rsidTr="00B47117">
        <w:tc>
          <w:tcPr>
            <w:tcW w:w="4106" w:type="dxa"/>
          </w:tcPr>
          <w:p w14:paraId="6A036833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3</w:t>
            </w:r>
            <w:r w:rsidRPr="00FB5DC4">
              <w:rPr>
                <w:i/>
                <w:sz w:val="22"/>
                <w:szCs w:val="22"/>
              </w:rPr>
              <w:t xml:space="preserve">. Группа </w:t>
            </w:r>
            <w:r w:rsidR="007059AA">
              <w:rPr>
                <w:i/>
                <w:sz w:val="22"/>
                <w:szCs w:val="22"/>
              </w:rPr>
              <w:t>свариваемого</w:t>
            </w:r>
            <w:r w:rsidRPr="00FB5DC4">
              <w:rPr>
                <w:i/>
                <w:sz w:val="22"/>
                <w:szCs w:val="22"/>
              </w:rPr>
              <w:t xml:space="preserve"> материала:</w:t>
            </w:r>
          </w:p>
        </w:tc>
        <w:tc>
          <w:tcPr>
            <w:tcW w:w="6095" w:type="dxa"/>
          </w:tcPr>
          <w:p w14:paraId="1FC16D42" w14:textId="77777777" w:rsidR="006100B2" w:rsidRPr="00FB5DC4" w:rsidRDefault="006100B2" w:rsidP="006100B2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0B4333F4" w14:textId="77777777" w:rsidTr="00B47117">
        <w:tc>
          <w:tcPr>
            <w:tcW w:w="4106" w:type="dxa"/>
          </w:tcPr>
          <w:p w14:paraId="5C6ADFEE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4</w:t>
            </w:r>
            <w:r w:rsidRPr="00FB5DC4">
              <w:rPr>
                <w:i/>
                <w:sz w:val="22"/>
                <w:szCs w:val="22"/>
              </w:rPr>
              <w:t>. Вид свариваемых деталей:</w:t>
            </w:r>
          </w:p>
        </w:tc>
        <w:tc>
          <w:tcPr>
            <w:tcW w:w="6095" w:type="dxa"/>
          </w:tcPr>
          <w:p w14:paraId="0B1DA4AD" w14:textId="77777777" w:rsidR="006100B2" w:rsidRPr="00FB5DC4" w:rsidRDefault="006100B2" w:rsidP="006100B2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14:paraId="03498836" w14:textId="77777777" w:rsidTr="00B47117">
        <w:tc>
          <w:tcPr>
            <w:tcW w:w="4106" w:type="dxa"/>
          </w:tcPr>
          <w:p w14:paraId="2C2CC679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5</w:t>
            </w:r>
            <w:r w:rsidRPr="00FB5DC4">
              <w:rPr>
                <w:i/>
                <w:sz w:val="22"/>
                <w:szCs w:val="22"/>
              </w:rPr>
              <w:t>. Тип сварного шва:</w:t>
            </w:r>
          </w:p>
        </w:tc>
        <w:tc>
          <w:tcPr>
            <w:tcW w:w="6095" w:type="dxa"/>
          </w:tcPr>
          <w:p w14:paraId="4CC6D797" w14:textId="77777777" w:rsidR="006100B2" w:rsidRPr="00FB5DC4" w:rsidRDefault="006100B2" w:rsidP="006100B2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14:paraId="4B9DEA95" w14:textId="77777777" w:rsidTr="00B47117">
        <w:tc>
          <w:tcPr>
            <w:tcW w:w="4106" w:type="dxa"/>
          </w:tcPr>
          <w:p w14:paraId="36FB369E" w14:textId="77777777"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6</w:t>
            </w:r>
            <w:r w:rsidRPr="00FB5DC4">
              <w:rPr>
                <w:i/>
                <w:sz w:val="22"/>
                <w:szCs w:val="22"/>
              </w:rPr>
              <w:t xml:space="preserve">. Тип и вид </w:t>
            </w:r>
            <w:r w:rsidR="002F51AD" w:rsidRPr="00FB5DC4">
              <w:rPr>
                <w:i/>
                <w:sz w:val="22"/>
                <w:szCs w:val="22"/>
              </w:rPr>
              <w:t>соединения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5E6B0B50" w14:textId="77777777" w:rsidR="006100B2" w:rsidRPr="00FB5DC4" w:rsidRDefault="006100B2" w:rsidP="0023176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4F0A5913" w14:textId="77777777" w:rsidTr="00B47117">
        <w:tc>
          <w:tcPr>
            <w:tcW w:w="4106" w:type="dxa"/>
          </w:tcPr>
          <w:p w14:paraId="043D2CE6" w14:textId="77777777" w:rsidR="008927D8" w:rsidRPr="00FB5DC4" w:rsidRDefault="008927D8" w:rsidP="008927D8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7</w:t>
            </w:r>
            <w:r w:rsidRPr="00FB5DC4">
              <w:rPr>
                <w:i/>
                <w:sz w:val="22"/>
                <w:szCs w:val="22"/>
              </w:rPr>
              <w:t>. Диапазон толщин деталей:</w:t>
            </w:r>
          </w:p>
        </w:tc>
        <w:tc>
          <w:tcPr>
            <w:tcW w:w="6095" w:type="dxa"/>
          </w:tcPr>
          <w:p w14:paraId="39F03412" w14:textId="77777777" w:rsidR="008927D8" w:rsidRPr="00FB5DC4" w:rsidRDefault="008927D8" w:rsidP="00231767">
            <w:pPr>
              <w:ind w:firstLine="41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336AC66F" w14:textId="77777777" w:rsidTr="00B47117">
        <w:tc>
          <w:tcPr>
            <w:tcW w:w="4106" w:type="dxa"/>
          </w:tcPr>
          <w:p w14:paraId="5B081321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8</w:t>
            </w:r>
            <w:r w:rsidRPr="00FB5DC4">
              <w:rPr>
                <w:i/>
                <w:sz w:val="22"/>
                <w:szCs w:val="22"/>
              </w:rPr>
              <w:t>. Диапазон диаметров деталей:</w:t>
            </w:r>
          </w:p>
        </w:tc>
        <w:tc>
          <w:tcPr>
            <w:tcW w:w="6095" w:type="dxa"/>
          </w:tcPr>
          <w:p w14:paraId="5FD2C209" w14:textId="77777777" w:rsidR="002F51AD" w:rsidRPr="00FB5DC4" w:rsidRDefault="002F51AD" w:rsidP="0023176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075661B0" w14:textId="77777777" w:rsidTr="00B47117">
        <w:tc>
          <w:tcPr>
            <w:tcW w:w="4106" w:type="dxa"/>
          </w:tcPr>
          <w:p w14:paraId="224B7122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7059AA">
              <w:rPr>
                <w:i/>
                <w:sz w:val="22"/>
                <w:szCs w:val="22"/>
              </w:rPr>
              <w:t>9</w:t>
            </w:r>
            <w:r w:rsidRPr="00FB5DC4">
              <w:rPr>
                <w:i/>
                <w:sz w:val="22"/>
                <w:szCs w:val="22"/>
              </w:rPr>
              <w:t>. Положение при сварке:</w:t>
            </w:r>
          </w:p>
        </w:tc>
        <w:tc>
          <w:tcPr>
            <w:tcW w:w="6095" w:type="dxa"/>
          </w:tcPr>
          <w:p w14:paraId="433FF2E7" w14:textId="77777777" w:rsidR="002F51AD" w:rsidRPr="00FB5DC4" w:rsidRDefault="002F51AD" w:rsidP="0023176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14:paraId="1ED66430" w14:textId="77777777" w:rsidTr="00B47117">
        <w:tc>
          <w:tcPr>
            <w:tcW w:w="4106" w:type="dxa"/>
          </w:tcPr>
          <w:p w14:paraId="17EE4148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7059AA">
              <w:rPr>
                <w:i/>
                <w:sz w:val="22"/>
                <w:szCs w:val="22"/>
              </w:rPr>
              <w:t>0</w:t>
            </w:r>
            <w:r w:rsidRPr="00FB5DC4">
              <w:rPr>
                <w:i/>
                <w:sz w:val="22"/>
                <w:szCs w:val="22"/>
              </w:rPr>
              <w:t>. Сварочные материалы:</w:t>
            </w:r>
          </w:p>
        </w:tc>
        <w:tc>
          <w:tcPr>
            <w:tcW w:w="6095" w:type="dxa"/>
          </w:tcPr>
          <w:p w14:paraId="2A4B1E4E" w14:textId="77777777" w:rsidR="002F51AD" w:rsidRPr="00FB5DC4" w:rsidRDefault="002F51AD" w:rsidP="00231767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47117" w:rsidRPr="00FB5DC4" w14:paraId="0394AAB4" w14:textId="77777777" w:rsidTr="00B47117">
        <w:tc>
          <w:tcPr>
            <w:tcW w:w="4106" w:type="dxa"/>
          </w:tcPr>
          <w:p w14:paraId="45411B06" w14:textId="77777777" w:rsidR="00B47117" w:rsidRPr="00FB5DC4" w:rsidRDefault="00B47117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>
              <w:rPr>
                <w:i/>
                <w:sz w:val="22"/>
                <w:szCs w:val="22"/>
              </w:rPr>
              <w:t>1</w:t>
            </w:r>
            <w:r w:rsidRPr="00FB5DC4">
              <w:rPr>
                <w:i/>
                <w:sz w:val="22"/>
                <w:szCs w:val="22"/>
              </w:rPr>
              <w:t>. Тип сварного соединения по ГОСТ 14098 (для сварки арматуры ж/б. конструкций):</w:t>
            </w:r>
          </w:p>
        </w:tc>
        <w:tc>
          <w:tcPr>
            <w:tcW w:w="6095" w:type="dxa"/>
          </w:tcPr>
          <w:p w14:paraId="21CE54B7" w14:textId="3DC8390A" w:rsidR="00B47117" w:rsidRPr="00FB5DC4" w:rsidRDefault="00B47117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14:paraId="5E1F9A4A" w14:textId="77777777" w:rsidTr="00B47117">
        <w:tc>
          <w:tcPr>
            <w:tcW w:w="4106" w:type="dxa"/>
          </w:tcPr>
          <w:p w14:paraId="4FEF09B5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7059AA">
              <w:rPr>
                <w:i/>
                <w:sz w:val="22"/>
                <w:szCs w:val="22"/>
              </w:rPr>
              <w:t>2</w:t>
            </w:r>
            <w:r w:rsidRPr="00FB5DC4">
              <w:rPr>
                <w:i/>
                <w:sz w:val="22"/>
                <w:szCs w:val="22"/>
              </w:rPr>
              <w:t>. Диапазон диаметров стержней (для сварки арматуры ж/б конструкций):</w:t>
            </w:r>
          </w:p>
        </w:tc>
        <w:tc>
          <w:tcPr>
            <w:tcW w:w="6095" w:type="dxa"/>
          </w:tcPr>
          <w:p w14:paraId="205453CD" w14:textId="77777777" w:rsidR="002F51AD" w:rsidRPr="00FB5DC4" w:rsidRDefault="002F51AD" w:rsidP="002F51AD">
            <w:pPr>
              <w:ind w:firstLine="604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47117" w:rsidRPr="00FB5DC4" w14:paraId="255DDDF4" w14:textId="77777777" w:rsidTr="00B47117">
        <w:tc>
          <w:tcPr>
            <w:tcW w:w="4106" w:type="dxa"/>
          </w:tcPr>
          <w:p w14:paraId="36A78E6C" w14:textId="77777777" w:rsidR="00B47117" w:rsidRPr="00FB5DC4" w:rsidRDefault="00B47117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>
              <w:rPr>
                <w:i/>
                <w:sz w:val="22"/>
                <w:szCs w:val="22"/>
              </w:rPr>
              <w:t>3</w:t>
            </w:r>
            <w:r w:rsidRPr="00FB5DC4">
              <w:rPr>
                <w:i/>
                <w:sz w:val="22"/>
                <w:szCs w:val="22"/>
              </w:rPr>
              <w:t>. Положение осей стержней при сварке (для сварки арматуры ж</w:t>
            </w:r>
            <w:r>
              <w:rPr>
                <w:i/>
                <w:sz w:val="22"/>
                <w:szCs w:val="22"/>
              </w:rPr>
              <w:t>/</w:t>
            </w:r>
            <w:r w:rsidRPr="00FB5DC4">
              <w:rPr>
                <w:i/>
                <w:sz w:val="22"/>
                <w:szCs w:val="22"/>
              </w:rPr>
              <w:t>б конструкций):</w:t>
            </w:r>
          </w:p>
        </w:tc>
        <w:tc>
          <w:tcPr>
            <w:tcW w:w="6095" w:type="dxa"/>
          </w:tcPr>
          <w:p w14:paraId="7D6EF946" w14:textId="57C4DEE3" w:rsidR="00B47117" w:rsidRPr="00FB5DC4" w:rsidRDefault="00B47117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47117" w:rsidRPr="00FB5DC4" w14:paraId="21CAB151" w14:textId="77777777" w:rsidTr="00B47117">
        <w:tc>
          <w:tcPr>
            <w:tcW w:w="4106" w:type="dxa"/>
          </w:tcPr>
          <w:p w14:paraId="082AE1E7" w14:textId="77777777" w:rsidR="00B47117" w:rsidRPr="00FB5DC4" w:rsidRDefault="00B47117" w:rsidP="00FB5DC4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>
              <w:rPr>
                <w:i/>
                <w:sz w:val="22"/>
                <w:szCs w:val="22"/>
              </w:rPr>
              <w:t>4</w:t>
            </w:r>
            <w:r w:rsidRPr="00FB5DC4">
              <w:rPr>
                <w:i/>
                <w:sz w:val="22"/>
                <w:szCs w:val="22"/>
              </w:rPr>
              <w:t>. Степень автоматизации оборудования (для сварки неметаллических материалов):</w:t>
            </w:r>
          </w:p>
        </w:tc>
        <w:tc>
          <w:tcPr>
            <w:tcW w:w="6095" w:type="dxa"/>
          </w:tcPr>
          <w:p w14:paraId="6A177AB0" w14:textId="458E8902" w:rsidR="00B47117" w:rsidRPr="00FB5DC4" w:rsidRDefault="00B47117" w:rsidP="00FB5DC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14:paraId="79754424" w14:textId="77777777" w:rsidTr="00B47117">
        <w:tc>
          <w:tcPr>
            <w:tcW w:w="4106" w:type="dxa"/>
          </w:tcPr>
          <w:p w14:paraId="39B36439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7059AA">
              <w:rPr>
                <w:i/>
                <w:sz w:val="22"/>
                <w:szCs w:val="22"/>
              </w:rPr>
              <w:t>5</w:t>
            </w:r>
            <w:r w:rsidRPr="00FB5DC4">
              <w:rPr>
                <w:i/>
                <w:sz w:val="22"/>
                <w:szCs w:val="22"/>
              </w:rPr>
              <w:t xml:space="preserve">. </w:t>
            </w:r>
            <w:r w:rsidR="00FB5DC4" w:rsidRPr="00FB5DC4">
              <w:rPr>
                <w:i/>
                <w:sz w:val="22"/>
                <w:szCs w:val="22"/>
              </w:rPr>
              <w:t>Дополнительные сведения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3218B8C6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2F51AD" w:rsidRPr="00FB5DC4" w14:paraId="0425D31B" w14:textId="77777777" w:rsidTr="00B47117">
        <w:tc>
          <w:tcPr>
            <w:tcW w:w="4106" w:type="dxa"/>
          </w:tcPr>
          <w:p w14:paraId="22C40C78" w14:textId="77777777" w:rsidR="002F51AD" w:rsidRPr="00FB5DC4" w:rsidRDefault="007059AA" w:rsidP="002F51A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2.16</w:t>
            </w:r>
            <w:r w:rsidR="002F51AD" w:rsidRPr="00FB5DC4">
              <w:rPr>
                <w:i/>
                <w:sz w:val="22"/>
                <w:szCs w:val="22"/>
              </w:rPr>
              <w:t xml:space="preserve">. </w:t>
            </w:r>
            <w:r w:rsidR="00FB5DC4" w:rsidRPr="00FB5DC4">
              <w:rPr>
                <w:i/>
                <w:sz w:val="22"/>
                <w:szCs w:val="22"/>
              </w:rPr>
              <w:t>Шифр НД, регламентирующий нормы оценки качества (ТУ ОПО)</w:t>
            </w:r>
            <w:r w:rsidR="002F51AD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561F26F1" w14:textId="77777777"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</w:tbl>
    <w:p w14:paraId="405AF676" w14:textId="77777777" w:rsidR="00B1564D" w:rsidRPr="00C74664" w:rsidRDefault="00B1564D">
      <w:pPr>
        <w:rPr>
          <w:sz w:val="16"/>
          <w:szCs w:val="16"/>
        </w:rPr>
      </w:pPr>
    </w:p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E81E4B" w14:paraId="16DD40B7" w14:textId="77777777" w:rsidTr="006E380F">
        <w:trPr>
          <w:cantSplit/>
          <w:trHeight w:val="215"/>
        </w:trPr>
        <w:tc>
          <w:tcPr>
            <w:tcW w:w="3828" w:type="dxa"/>
            <w:tcBorders>
              <w:bottom w:val="single" w:sz="4" w:space="0" w:color="auto"/>
            </w:tcBorders>
          </w:tcPr>
          <w:p w14:paraId="7CADEB46" w14:textId="77777777"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14:paraId="3727D78A" w14:textId="77777777"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E848D65" w14:textId="77777777"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312161" w14:textId="77777777"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14:paraId="0DDA36DF" w14:textId="77777777"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0777B812" w14:textId="77777777" w:rsidR="00E81E4B" w:rsidRPr="003E4A7C" w:rsidRDefault="00E81E4B" w:rsidP="006E380F">
            <w:pPr>
              <w:jc w:val="center"/>
            </w:pPr>
          </w:p>
        </w:tc>
      </w:tr>
      <w:tr w:rsidR="00E81E4B" w14:paraId="60D05C32" w14:textId="77777777" w:rsidTr="00E81E4B">
        <w:trPr>
          <w:cantSplit/>
          <w:trHeight w:val="591"/>
        </w:trPr>
        <w:tc>
          <w:tcPr>
            <w:tcW w:w="3828" w:type="dxa"/>
            <w:tcBorders>
              <w:top w:val="single" w:sz="4" w:space="0" w:color="auto"/>
            </w:tcBorders>
          </w:tcPr>
          <w:p w14:paraId="41086C78" w14:textId="77777777"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</w:p>
          <w:p w14:paraId="7B361613" w14:textId="77777777" w:rsidR="00E81E4B" w:rsidRPr="00C758E4" w:rsidRDefault="00E81E4B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14:paraId="64F9D8FA" w14:textId="77777777"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14:paraId="6005D53F" w14:textId="77777777"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</w:tcPr>
          <w:p w14:paraId="5AD2B757" w14:textId="77777777"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14:paraId="510CBDBE" w14:textId="77777777" w:rsidR="00D73C7A" w:rsidRPr="00D73C7A" w:rsidRDefault="00D73C7A" w:rsidP="00622EFC">
      <w:pPr>
        <w:pageBreakBefore/>
        <w:spacing w:after="160" w:line="259" w:lineRule="auto"/>
        <w:rPr>
          <w:b/>
          <w:bCs/>
          <w:i/>
          <w:iCs/>
          <w:u w:val="single"/>
        </w:rPr>
      </w:pPr>
      <w:bookmarkStart w:id="2" w:name="_Hlk13662641"/>
      <w:r w:rsidRPr="00D73C7A">
        <w:rPr>
          <w:b/>
          <w:bCs/>
          <w:i/>
          <w:iCs/>
          <w:u w:val="single"/>
        </w:rPr>
        <w:lastRenderedPageBreak/>
        <w:t xml:space="preserve">Примечания к заполнению заявки: </w:t>
      </w:r>
    </w:p>
    <w:bookmarkEnd w:id="2"/>
    <w:p w14:paraId="70D80AD8" w14:textId="77777777" w:rsidR="00D73C7A" w:rsidRDefault="00D73C7A" w:rsidP="00D73C7A">
      <w:pPr>
        <w:spacing w:line="259" w:lineRule="auto"/>
      </w:pPr>
      <w:r>
        <w:t xml:space="preserve">1. 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 </w:t>
      </w:r>
    </w:p>
    <w:p w14:paraId="2B250518" w14:textId="77777777" w:rsidR="00D73C7A" w:rsidRDefault="00D73C7A" w:rsidP="00D73C7A">
      <w:pPr>
        <w:spacing w:line="259" w:lineRule="auto"/>
      </w:pPr>
      <w:r>
        <w:t xml:space="preserve">2.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 </w:t>
      </w:r>
    </w:p>
    <w:p w14:paraId="464130AD" w14:textId="77777777" w:rsidR="00A60261" w:rsidRDefault="005D535A" w:rsidP="005D535A">
      <w:pPr>
        <w:spacing w:before="240"/>
        <w:rPr>
          <w:b/>
          <w:bCs/>
          <w:i/>
          <w:iCs/>
          <w:szCs w:val="24"/>
          <w:u w:val="single"/>
        </w:rPr>
      </w:pPr>
      <w:r w:rsidRPr="005D535A">
        <w:rPr>
          <w:b/>
          <w:bCs/>
          <w:i/>
          <w:iCs/>
          <w:szCs w:val="24"/>
          <w:u w:val="single"/>
        </w:rPr>
        <w:t xml:space="preserve">Требования к продлению: </w:t>
      </w:r>
    </w:p>
    <w:p w14:paraId="4DF53736" w14:textId="77777777" w:rsidR="005D535A" w:rsidRDefault="005D535A" w:rsidP="005D535A">
      <w:r>
        <w:t>Продление срока действия аттестационного удостоверения осуществляет на основании заявочных документов, направленных в АЦСП не менее чем за 10 рабочих дней до истечения срока действия аттестационного удостоверения.</w:t>
      </w:r>
    </w:p>
    <w:p w14:paraId="5353EEB4" w14:textId="77777777" w:rsidR="005D535A" w:rsidRDefault="005D535A" w:rsidP="005D535A">
      <w:r>
        <w:t>Аттестационное удостоверение сварщика (с вкладышами, при наличии) для продления срока действия, (в т.ч. с целью недопущения признания его недействительным в соответствии с п. 4.5 ПБ 03-273-99), должно иметь заполненную страницу «Сведения о работе сварщика» (стр. 4 аттестационного удостоверения). Периодичность заполнения (записи)1 должна быть не более 6 месяцев для сварщиков металлических конструкций или 8 месяцев для сварщиков конструкций из полимерных материалов, начиная с даты аттестации, и подтверждать работу сварщика в соответствии с областью распространения аттестации. Запись должна быть заверена подписью ответственного лица с указанием его должности и Ф.И.О.</w:t>
      </w:r>
    </w:p>
    <w:p w14:paraId="55F9524C" w14:textId="77777777" w:rsidR="005D535A" w:rsidRDefault="005D535A" w:rsidP="005D535A">
      <w:pPr>
        <w:spacing w:before="240" w:after="160" w:line="259" w:lineRule="auto"/>
        <w:rPr>
          <w:b/>
          <w:i/>
          <w:szCs w:val="24"/>
        </w:rPr>
      </w:pPr>
      <w:r>
        <w:rPr>
          <w:b/>
          <w:i/>
          <w:szCs w:val="24"/>
          <w:u w:val="single"/>
        </w:rPr>
        <w:t>Требования к пакету документов, предоставляемых в аттестационный центр</w:t>
      </w:r>
    </w:p>
    <w:p w14:paraId="58D6FE75" w14:textId="77777777" w:rsidR="005D535A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3E3AFB">
        <w:rPr>
          <w:i/>
          <w:szCs w:val="24"/>
        </w:rPr>
        <w:t>Оригинал заявки с печатью и подписью руководителя организации.</w:t>
      </w:r>
    </w:p>
    <w:p w14:paraId="4AECA7F8" w14:textId="77777777" w:rsidR="005D535A" w:rsidRPr="00231767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231767">
        <w:rPr>
          <w:i/>
          <w:szCs w:val="24"/>
        </w:rPr>
        <w:t>СОГЛАСИЕ на обработку персональных данных.</w:t>
      </w:r>
    </w:p>
    <w:p w14:paraId="73F4AA49" w14:textId="77777777" w:rsidR="005D535A" w:rsidRPr="003E3AFB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3E3AFB">
        <w:rPr>
          <w:i/>
        </w:rPr>
        <w:t>Аттестационное удостоверение (с вкладышами, при наличии) со сведениями о работе в соответствии с областью распространения аттестации, подтверждающими отсутствие перерывов в работе более 6 месяцев (для сварщиков наружных трубопроводов из полимерных материалов более 8 месяцев)</w:t>
      </w:r>
      <w:r w:rsidRPr="003E3AFB">
        <w:rPr>
          <w:i/>
          <w:szCs w:val="24"/>
        </w:rPr>
        <w:t>.</w:t>
      </w:r>
    </w:p>
    <w:p w14:paraId="0C35A085" w14:textId="77777777" w:rsidR="005D535A" w:rsidRPr="003E3AFB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3E3AFB">
        <w:rPr>
          <w:i/>
          <w:szCs w:val="24"/>
        </w:rPr>
        <w:t xml:space="preserve">Заверенная </w:t>
      </w:r>
      <w:r w:rsidRPr="003E3AFB">
        <w:rPr>
          <w:i/>
        </w:rPr>
        <w:t>копия(и) протокола(ов) предыдущей(их) аттестации(й) (первичной, периодической или внеочередной и, при наличии, дополнительной)</w:t>
      </w:r>
      <w:r w:rsidRPr="003E3AFB">
        <w:rPr>
          <w:i/>
          <w:szCs w:val="24"/>
        </w:rPr>
        <w:t>.</w:t>
      </w:r>
    </w:p>
    <w:p w14:paraId="005BB44F" w14:textId="77777777" w:rsidR="005D535A" w:rsidRPr="003E3AFB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bookmarkStart w:id="3" w:name="_Hlk13662739"/>
      <w:r w:rsidRPr="003E3AFB">
        <w:rPr>
          <w:i/>
          <w:szCs w:val="24"/>
        </w:rPr>
        <w:t>Заверенная копия трудовой книжки или справка (выписка из трудовой книжки) о стаже работы в сварочном производстве.</w:t>
      </w:r>
    </w:p>
    <w:bookmarkEnd w:id="3"/>
    <w:p w14:paraId="5920F1B2" w14:textId="77777777" w:rsidR="005D535A" w:rsidRPr="003E3AFB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3E3AFB">
        <w:rPr>
          <w:i/>
          <w:szCs w:val="24"/>
        </w:rPr>
        <w:t>Цветные фотографии на матовой бумаге или в электронном виде 3х4 (2шт.).</w:t>
      </w:r>
    </w:p>
    <w:p w14:paraId="5FE51FF1" w14:textId="77777777" w:rsidR="005D535A" w:rsidRPr="003E3AFB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bookmarkStart w:id="4" w:name="_Hlk13662767"/>
      <w:r w:rsidRPr="003E3AFB">
        <w:rPr>
          <w:i/>
        </w:rPr>
        <w:t>Справка о качестве выполненных сварочных работ (с приложением)</w:t>
      </w:r>
      <w:r w:rsidRPr="003E3AFB">
        <w:rPr>
          <w:i/>
          <w:szCs w:val="24"/>
        </w:rPr>
        <w:t>.</w:t>
      </w:r>
      <w:bookmarkEnd w:id="4"/>
    </w:p>
    <w:p w14:paraId="74074673" w14:textId="77777777" w:rsidR="005D535A" w:rsidRDefault="005D535A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 w:rsidRPr="003E3AFB">
        <w:rPr>
          <w:i/>
          <w:szCs w:val="24"/>
        </w:rPr>
        <w:t>Вместе с заявкой высылать реквизиты организации для заключения договора.</w:t>
      </w:r>
    </w:p>
    <w:p w14:paraId="5626AB2D" w14:textId="77777777" w:rsidR="00427770" w:rsidRPr="003E3AFB" w:rsidRDefault="00427770" w:rsidP="005D535A">
      <w:pPr>
        <w:numPr>
          <w:ilvl w:val="0"/>
          <w:numId w:val="1"/>
        </w:numPr>
        <w:ind w:right="880"/>
        <w:jc w:val="both"/>
        <w:rPr>
          <w:i/>
          <w:szCs w:val="24"/>
        </w:rPr>
      </w:pPr>
    </w:p>
    <w:p w14:paraId="2481D1DD" w14:textId="77777777" w:rsidR="00427770" w:rsidRPr="00427770" w:rsidRDefault="00427770" w:rsidP="00427770">
      <w:pPr>
        <w:ind w:left="550"/>
        <w:rPr>
          <w:color w:val="FF0000"/>
          <w:szCs w:val="24"/>
        </w:rPr>
      </w:pPr>
      <w:r w:rsidRPr="00427770">
        <w:rPr>
          <w:color w:val="FF0000"/>
          <w:szCs w:val="24"/>
        </w:rPr>
        <w:t>Внимание! Документы должны быть заверены по форме</w:t>
      </w:r>
    </w:p>
    <w:p w14:paraId="235CD012" w14:textId="77777777" w:rsidR="00427770" w:rsidRPr="00427770" w:rsidRDefault="00427770" w:rsidP="00427770">
      <w:pPr>
        <w:ind w:left="550"/>
        <w:rPr>
          <w:color w:val="FF0000"/>
          <w:szCs w:val="24"/>
        </w:rPr>
      </w:pPr>
    </w:p>
    <w:p w14:paraId="3AA712A3" w14:textId="77777777" w:rsidR="00427770" w:rsidRPr="00427770" w:rsidRDefault="00427770" w:rsidP="00427770">
      <w:pPr>
        <w:ind w:left="550"/>
        <w:rPr>
          <w:color w:val="FF0000"/>
          <w:szCs w:val="24"/>
        </w:rPr>
      </w:pPr>
      <w:r w:rsidRPr="00427770">
        <w:rPr>
          <w:color w:val="FF0000"/>
          <w:szCs w:val="24"/>
        </w:rPr>
        <w:t xml:space="preserve">«Верно» </w:t>
      </w:r>
    </w:p>
    <w:p w14:paraId="3682D7B9" w14:textId="77777777" w:rsidR="00427770" w:rsidRPr="00427770" w:rsidRDefault="00427770" w:rsidP="00427770">
      <w:pPr>
        <w:ind w:left="550"/>
        <w:rPr>
          <w:color w:val="FF0000"/>
          <w:szCs w:val="24"/>
        </w:rPr>
      </w:pPr>
      <w:r w:rsidRPr="00427770">
        <w:rPr>
          <w:color w:val="FF0000"/>
          <w:szCs w:val="24"/>
        </w:rPr>
        <w:t xml:space="preserve">Инспектор службы кадров     Подпись        И.О. Фамилия </w:t>
      </w:r>
    </w:p>
    <w:p w14:paraId="23D760F7" w14:textId="77777777" w:rsidR="00223351" w:rsidRDefault="00427770" w:rsidP="00427770">
      <w:pPr>
        <w:ind w:left="550"/>
        <w:rPr>
          <w:color w:val="FF0000"/>
          <w:szCs w:val="24"/>
        </w:rPr>
      </w:pPr>
      <w:r w:rsidRPr="00427770">
        <w:rPr>
          <w:color w:val="FF0000"/>
          <w:szCs w:val="24"/>
        </w:rPr>
        <w:t>Дата</w:t>
      </w:r>
      <w:r w:rsidR="00223351">
        <w:rPr>
          <w:color w:val="FF0000"/>
          <w:szCs w:val="24"/>
        </w:rPr>
        <w:t xml:space="preserve">                                                                                 </w:t>
      </w:r>
    </w:p>
    <w:p w14:paraId="549AAC3F" w14:textId="4A61C535" w:rsidR="00427770" w:rsidRPr="00427770" w:rsidRDefault="00223351" w:rsidP="00427770">
      <w:pPr>
        <w:ind w:left="550"/>
        <w:rPr>
          <w:color w:val="FF0000"/>
          <w:szCs w:val="24"/>
        </w:rPr>
      </w:pPr>
      <w:r>
        <w:rPr>
          <w:color w:val="FF0000"/>
          <w:szCs w:val="24"/>
        </w:rPr>
        <w:t>М.П.</w:t>
      </w:r>
    </w:p>
    <w:p w14:paraId="362022EC" w14:textId="77777777" w:rsidR="005D535A" w:rsidRPr="005D535A" w:rsidRDefault="005D535A" w:rsidP="005D535A">
      <w:pPr>
        <w:rPr>
          <w:b/>
          <w:bCs/>
          <w:i/>
          <w:iCs/>
          <w:szCs w:val="24"/>
          <w:u w:val="single"/>
        </w:rPr>
      </w:pPr>
    </w:p>
    <w:p w14:paraId="09E87CF9" w14:textId="77777777" w:rsidR="003374A1" w:rsidRPr="005026C4" w:rsidRDefault="005026C4" w:rsidP="003E3AFB">
      <w:pPr>
        <w:pageBreakBefore/>
        <w:spacing w:before="120" w:after="120"/>
        <w:jc w:val="center"/>
        <w:rPr>
          <w:b/>
          <w:bCs/>
          <w:sz w:val="28"/>
          <w:szCs w:val="28"/>
        </w:rPr>
      </w:pPr>
      <w:bookmarkStart w:id="5" w:name="_Hlk13664050"/>
      <w:r w:rsidRPr="005026C4">
        <w:rPr>
          <w:b/>
          <w:bCs/>
          <w:sz w:val="28"/>
          <w:szCs w:val="28"/>
        </w:rPr>
        <w:lastRenderedPageBreak/>
        <w:t>Форма справки о качестве выполненных сварочных работ</w:t>
      </w:r>
      <w:r w:rsidR="003374A1" w:rsidRPr="005026C4">
        <w:rPr>
          <w:b/>
          <w:bCs/>
          <w:sz w:val="28"/>
          <w:szCs w:val="28"/>
        </w:rPr>
        <w:t xml:space="preserve"> </w:t>
      </w:r>
    </w:p>
    <w:p w14:paraId="370F09A4" w14:textId="77777777" w:rsidR="003374A1" w:rsidRDefault="005026C4" w:rsidP="003374A1">
      <w:pPr>
        <w:jc w:val="center"/>
        <w:rPr>
          <w:b/>
          <w:bCs/>
          <w:sz w:val="28"/>
          <w:szCs w:val="28"/>
        </w:rPr>
      </w:pPr>
      <w:r w:rsidRPr="005026C4">
        <w:rPr>
          <w:b/>
          <w:bCs/>
          <w:sz w:val="28"/>
          <w:szCs w:val="28"/>
        </w:rPr>
        <w:t>СПРАВКА о качестве выполненных сварочных работ</w:t>
      </w:r>
      <w:r w:rsidR="003374A1" w:rsidRPr="005026C4">
        <w:rPr>
          <w:b/>
          <w:bCs/>
          <w:sz w:val="28"/>
          <w:szCs w:val="28"/>
        </w:rPr>
        <w:t xml:space="preserve"> </w:t>
      </w:r>
    </w:p>
    <w:p w14:paraId="56F1A05C" w14:textId="77777777" w:rsidR="005026C4" w:rsidRPr="005026C4" w:rsidRDefault="005026C4" w:rsidP="003374A1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42"/>
        <w:gridCol w:w="834"/>
        <w:gridCol w:w="1837"/>
        <w:gridCol w:w="137"/>
        <w:gridCol w:w="2682"/>
        <w:gridCol w:w="1128"/>
        <w:gridCol w:w="281"/>
        <w:gridCol w:w="141"/>
        <w:gridCol w:w="465"/>
        <w:gridCol w:w="1410"/>
        <w:gridCol w:w="281"/>
      </w:tblGrid>
      <w:tr w:rsidR="003E3AFB" w14:paraId="43DD5AEB" w14:textId="77777777" w:rsidTr="003E3AFB">
        <w:trPr>
          <w:trHeight w:val="246"/>
        </w:trPr>
        <w:tc>
          <w:tcPr>
            <w:tcW w:w="1009" w:type="dxa"/>
            <w:gridSpan w:val="2"/>
            <w:vAlign w:val="center"/>
          </w:tcPr>
          <w:p w14:paraId="0EA1C3B7" w14:textId="77777777" w:rsidR="005026C4" w:rsidRDefault="005026C4" w:rsidP="00B37813">
            <w:r>
              <w:t>Выдана</w:t>
            </w:r>
          </w:p>
        </w:tc>
        <w:tc>
          <w:tcPr>
            <w:tcW w:w="2808" w:type="dxa"/>
            <w:gridSpan w:val="3"/>
            <w:vAlign w:val="center"/>
          </w:tcPr>
          <w:p w14:paraId="6EDDF23C" w14:textId="77777777" w:rsidR="005026C4" w:rsidRDefault="005026C4" w:rsidP="00B37813"/>
        </w:tc>
        <w:tc>
          <w:tcPr>
            <w:tcW w:w="2682" w:type="dxa"/>
            <w:vAlign w:val="center"/>
          </w:tcPr>
          <w:p w14:paraId="53A2CED3" w14:textId="77777777" w:rsidR="005026C4" w:rsidRDefault="005026C4" w:rsidP="00B37813">
            <w:r>
              <w:t>, в том, что за период с</w:t>
            </w: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  <w:vAlign w:val="center"/>
          </w:tcPr>
          <w:p w14:paraId="27E54534" w14:textId="77777777" w:rsidR="005026C4" w:rsidRDefault="005026C4" w:rsidP="00B37813"/>
        </w:tc>
        <w:tc>
          <w:tcPr>
            <w:tcW w:w="465" w:type="dxa"/>
            <w:vAlign w:val="center"/>
          </w:tcPr>
          <w:p w14:paraId="219C997C" w14:textId="77777777" w:rsidR="005026C4" w:rsidRDefault="005026C4" w:rsidP="00B37813">
            <w:r>
              <w:t>по</w:t>
            </w:r>
          </w:p>
        </w:tc>
        <w:tc>
          <w:tcPr>
            <w:tcW w:w="1691" w:type="dxa"/>
            <w:gridSpan w:val="2"/>
            <w:vAlign w:val="center"/>
          </w:tcPr>
          <w:p w14:paraId="0FB8E95D" w14:textId="77777777" w:rsidR="005026C4" w:rsidRDefault="005026C4" w:rsidP="00B37813"/>
        </w:tc>
      </w:tr>
      <w:tr w:rsidR="003E3AFB" w14:paraId="04B893B9" w14:textId="77777777" w:rsidTr="003E3AFB">
        <w:tc>
          <w:tcPr>
            <w:tcW w:w="1009" w:type="dxa"/>
            <w:gridSpan w:val="2"/>
          </w:tcPr>
          <w:p w14:paraId="1DF5C3D0" w14:textId="77777777" w:rsidR="005026C4" w:rsidRDefault="005026C4" w:rsidP="003374A1">
            <w:pPr>
              <w:jc w:val="center"/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</w:tcBorders>
          </w:tcPr>
          <w:p w14:paraId="7865BF40" w14:textId="77777777"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  <w:r w:rsidRPr="005026C4">
              <w:rPr>
                <w:sz w:val="18"/>
                <w:szCs w:val="18"/>
              </w:rPr>
              <w:t>(Ф.И.О. сварщика)</w:t>
            </w:r>
          </w:p>
        </w:tc>
        <w:tc>
          <w:tcPr>
            <w:tcW w:w="2682" w:type="dxa"/>
          </w:tcPr>
          <w:p w14:paraId="7266FF65" w14:textId="77777777"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</w:tcBorders>
          </w:tcPr>
          <w:p w14:paraId="7460BD59" w14:textId="77777777"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14:paraId="3E4D02AF" w14:textId="77777777"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</w:tcPr>
          <w:p w14:paraId="2B6CB716" w14:textId="77777777"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</w:p>
        </w:tc>
      </w:tr>
      <w:tr w:rsidR="00B37813" w:rsidRPr="00B37813" w14:paraId="4C017204" w14:textId="77777777" w:rsidTr="003E3AFB">
        <w:tc>
          <w:tcPr>
            <w:tcW w:w="1843" w:type="dxa"/>
            <w:gridSpan w:val="3"/>
            <w:vAlign w:val="center"/>
          </w:tcPr>
          <w:p w14:paraId="3807D3AF" w14:textId="77777777" w:rsidR="00B37813" w:rsidRPr="00B37813" w:rsidRDefault="00B37813" w:rsidP="00B37813">
            <w:pPr>
              <w:rPr>
                <w:szCs w:val="24"/>
              </w:rPr>
            </w:pPr>
            <w:r w:rsidRPr="00B37813">
              <w:rPr>
                <w:szCs w:val="24"/>
              </w:rPr>
              <w:t>им выполнено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1F50B240" w14:textId="77777777" w:rsidR="00B37813" w:rsidRPr="00B37813" w:rsidRDefault="00B37813" w:rsidP="00B37813">
            <w:pPr>
              <w:rPr>
                <w:szCs w:val="24"/>
              </w:rPr>
            </w:pPr>
          </w:p>
        </w:tc>
        <w:tc>
          <w:tcPr>
            <w:tcW w:w="4228" w:type="dxa"/>
            <w:gridSpan w:val="4"/>
            <w:vAlign w:val="center"/>
          </w:tcPr>
          <w:p w14:paraId="75D2F446" w14:textId="77777777" w:rsidR="00B37813" w:rsidRPr="00B37813" w:rsidRDefault="00B37813" w:rsidP="00B37813">
            <w:pPr>
              <w:rPr>
                <w:szCs w:val="24"/>
              </w:rPr>
            </w:pPr>
            <w:r w:rsidRPr="00B37813">
              <w:rPr>
                <w:szCs w:val="24"/>
              </w:rPr>
              <w:t>сварных соединений способом сварки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center"/>
          </w:tcPr>
          <w:p w14:paraId="38F21605" w14:textId="77777777" w:rsidR="00B37813" w:rsidRPr="00B37813" w:rsidRDefault="00B37813" w:rsidP="00B37813">
            <w:pPr>
              <w:rPr>
                <w:szCs w:val="24"/>
              </w:rPr>
            </w:pPr>
          </w:p>
        </w:tc>
        <w:tc>
          <w:tcPr>
            <w:tcW w:w="281" w:type="dxa"/>
            <w:vAlign w:val="center"/>
          </w:tcPr>
          <w:p w14:paraId="3A438992" w14:textId="77777777" w:rsidR="00B37813" w:rsidRPr="00B37813" w:rsidRDefault="00B37813" w:rsidP="00B37813">
            <w:pPr>
              <w:rPr>
                <w:szCs w:val="24"/>
              </w:rPr>
            </w:pPr>
            <w:r w:rsidRPr="00B37813">
              <w:rPr>
                <w:szCs w:val="24"/>
              </w:rPr>
              <w:t>,</w:t>
            </w:r>
          </w:p>
        </w:tc>
      </w:tr>
      <w:tr w:rsidR="00B37813" w14:paraId="3B678BC3" w14:textId="77777777" w:rsidTr="00134972">
        <w:tc>
          <w:tcPr>
            <w:tcW w:w="10205" w:type="dxa"/>
            <w:gridSpan w:val="12"/>
          </w:tcPr>
          <w:p w14:paraId="6E7FE455" w14:textId="77777777" w:rsidR="00B37813" w:rsidRPr="00B37813" w:rsidRDefault="00B37813" w:rsidP="00B37813">
            <w:pPr>
              <w:rPr>
                <w:szCs w:val="24"/>
              </w:rPr>
            </w:pPr>
            <w:r>
              <w:t>с характеристиками, соответствующими указанным в аттестационном удостоверении</w:t>
            </w:r>
          </w:p>
        </w:tc>
      </w:tr>
      <w:tr w:rsidR="005026C4" w14:paraId="0EB03A9E" w14:textId="77777777" w:rsidTr="003E3AFB">
        <w:tc>
          <w:tcPr>
            <w:tcW w:w="567" w:type="dxa"/>
          </w:tcPr>
          <w:p w14:paraId="0E698D7C" w14:textId="77777777" w:rsidR="005026C4" w:rsidRDefault="00B37813" w:rsidP="003374A1">
            <w:pPr>
              <w:jc w:val="center"/>
            </w:pPr>
            <w:r>
              <w:t>№</w:t>
            </w:r>
          </w:p>
        </w:tc>
        <w:tc>
          <w:tcPr>
            <w:tcW w:w="9638" w:type="dxa"/>
            <w:gridSpan w:val="11"/>
            <w:tcBorders>
              <w:bottom w:val="single" w:sz="4" w:space="0" w:color="auto"/>
            </w:tcBorders>
          </w:tcPr>
          <w:p w14:paraId="02659921" w14:textId="77777777" w:rsidR="005026C4" w:rsidRPr="005026C4" w:rsidRDefault="005026C4" w:rsidP="003374A1">
            <w:pPr>
              <w:jc w:val="center"/>
              <w:rPr>
                <w:sz w:val="18"/>
                <w:szCs w:val="18"/>
              </w:rPr>
            </w:pPr>
          </w:p>
        </w:tc>
      </w:tr>
      <w:tr w:rsidR="005026C4" w14:paraId="1B6B70A1" w14:textId="77777777" w:rsidTr="003E3AFB">
        <w:tc>
          <w:tcPr>
            <w:tcW w:w="567" w:type="dxa"/>
          </w:tcPr>
          <w:p w14:paraId="19C578A6" w14:textId="77777777" w:rsidR="005026C4" w:rsidRDefault="005026C4" w:rsidP="003374A1">
            <w:pPr>
              <w:jc w:val="center"/>
            </w:pPr>
          </w:p>
        </w:tc>
        <w:tc>
          <w:tcPr>
            <w:tcW w:w="9638" w:type="dxa"/>
            <w:gridSpan w:val="11"/>
            <w:tcBorders>
              <w:top w:val="single" w:sz="4" w:space="0" w:color="auto"/>
            </w:tcBorders>
          </w:tcPr>
          <w:p w14:paraId="47B23A17" w14:textId="77777777" w:rsidR="005026C4" w:rsidRPr="00B37813" w:rsidRDefault="00B37813" w:rsidP="003374A1">
            <w:pPr>
              <w:jc w:val="center"/>
              <w:rPr>
                <w:sz w:val="18"/>
                <w:szCs w:val="18"/>
              </w:rPr>
            </w:pPr>
            <w:r w:rsidRPr="00B37813">
              <w:rPr>
                <w:sz w:val="18"/>
                <w:szCs w:val="18"/>
              </w:rPr>
              <w:t>указать номера аттестационного удостоверения и вкладышей к нему (при наличии)</w:t>
            </w:r>
          </w:p>
        </w:tc>
      </w:tr>
      <w:tr w:rsidR="005026C4" w:rsidRPr="00B37813" w14:paraId="67683475" w14:textId="77777777" w:rsidTr="003E3AFB">
        <w:tc>
          <w:tcPr>
            <w:tcW w:w="7627" w:type="dxa"/>
            <w:gridSpan w:val="7"/>
          </w:tcPr>
          <w:p w14:paraId="03CC9607" w14:textId="77777777" w:rsidR="005026C4" w:rsidRPr="00B37813" w:rsidRDefault="00B37813" w:rsidP="003374A1">
            <w:pPr>
              <w:jc w:val="center"/>
              <w:rPr>
                <w:szCs w:val="24"/>
              </w:rPr>
            </w:pPr>
            <w:r w:rsidRPr="00B37813">
              <w:rPr>
                <w:szCs w:val="24"/>
              </w:rPr>
              <w:t>Контроль качества сварных соединений выполнялся лабораторией(ями)</w:t>
            </w:r>
          </w:p>
        </w:tc>
        <w:tc>
          <w:tcPr>
            <w:tcW w:w="2578" w:type="dxa"/>
            <w:gridSpan w:val="5"/>
            <w:tcBorders>
              <w:bottom w:val="single" w:sz="4" w:space="0" w:color="auto"/>
            </w:tcBorders>
          </w:tcPr>
          <w:p w14:paraId="5AA42D3C" w14:textId="77777777" w:rsidR="005026C4" w:rsidRPr="00B37813" w:rsidRDefault="005026C4" w:rsidP="00B37813">
            <w:pPr>
              <w:rPr>
                <w:szCs w:val="24"/>
              </w:rPr>
            </w:pPr>
          </w:p>
        </w:tc>
      </w:tr>
      <w:tr w:rsidR="00B37813" w:rsidRPr="00B37813" w14:paraId="632F2C47" w14:textId="77777777" w:rsidTr="003E3AFB">
        <w:tc>
          <w:tcPr>
            <w:tcW w:w="10205" w:type="dxa"/>
            <w:gridSpan w:val="12"/>
            <w:tcBorders>
              <w:bottom w:val="single" w:sz="4" w:space="0" w:color="auto"/>
            </w:tcBorders>
          </w:tcPr>
          <w:p w14:paraId="23B1484B" w14:textId="77777777" w:rsidR="00B37813" w:rsidRPr="00B37813" w:rsidRDefault="00B37813" w:rsidP="00B37813">
            <w:pPr>
              <w:rPr>
                <w:szCs w:val="24"/>
              </w:rPr>
            </w:pPr>
          </w:p>
        </w:tc>
      </w:tr>
      <w:tr w:rsidR="00B37813" w:rsidRPr="00B37813" w14:paraId="77E08096" w14:textId="77777777" w:rsidTr="003E3AFB">
        <w:tc>
          <w:tcPr>
            <w:tcW w:w="10205" w:type="dxa"/>
            <w:gridSpan w:val="12"/>
            <w:tcBorders>
              <w:top w:val="single" w:sz="4" w:space="0" w:color="auto"/>
            </w:tcBorders>
          </w:tcPr>
          <w:p w14:paraId="23C28120" w14:textId="77777777" w:rsidR="00B37813" w:rsidRPr="00B37813" w:rsidRDefault="00B37813" w:rsidP="00B37813">
            <w:pPr>
              <w:rPr>
                <w:szCs w:val="24"/>
              </w:rPr>
            </w:pPr>
            <w:r>
              <w:t>по требованиям нормативных документов, регламентирующих нормы оценки качества на технических устройствах опасных производственных объектах, приведенных в указанном удостоверении и вкладышах к нему.</w:t>
            </w:r>
          </w:p>
        </w:tc>
      </w:tr>
    </w:tbl>
    <w:p w14:paraId="7AB20422" w14:textId="77777777" w:rsidR="00EC078A" w:rsidRDefault="00EC078A" w:rsidP="00B37813">
      <w:pPr>
        <w:spacing w:before="24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5"/>
        <w:gridCol w:w="1551"/>
        <w:gridCol w:w="1367"/>
        <w:gridCol w:w="1391"/>
        <w:gridCol w:w="1401"/>
        <w:gridCol w:w="1299"/>
        <w:gridCol w:w="1471"/>
      </w:tblGrid>
      <w:tr w:rsidR="00B37813" w14:paraId="7B7C529A" w14:textId="77777777" w:rsidTr="00B37813">
        <w:tc>
          <w:tcPr>
            <w:tcW w:w="1715" w:type="dxa"/>
            <w:vMerge w:val="restart"/>
            <w:vAlign w:val="center"/>
          </w:tcPr>
          <w:p w14:paraId="1A55801E" w14:textId="77777777" w:rsidR="00B37813" w:rsidRDefault="00B37813" w:rsidP="00B37813">
            <w:pPr>
              <w:jc w:val="center"/>
            </w:pPr>
            <w:r>
              <w:t>Наименование технических устройств</w:t>
            </w:r>
          </w:p>
        </w:tc>
        <w:tc>
          <w:tcPr>
            <w:tcW w:w="5710" w:type="dxa"/>
            <w:gridSpan w:val="4"/>
            <w:vAlign w:val="center"/>
          </w:tcPr>
          <w:p w14:paraId="5D20CACD" w14:textId="77777777" w:rsidR="00B37813" w:rsidRDefault="00B37813" w:rsidP="00B37813">
            <w:pPr>
              <w:jc w:val="center"/>
            </w:pPr>
            <w:r>
              <w:t>Характеристики сварных соединений</w:t>
            </w:r>
          </w:p>
        </w:tc>
        <w:tc>
          <w:tcPr>
            <w:tcW w:w="2770" w:type="dxa"/>
            <w:gridSpan w:val="2"/>
            <w:vAlign w:val="center"/>
          </w:tcPr>
          <w:p w14:paraId="4E10F463" w14:textId="77777777" w:rsidR="00B37813" w:rsidRDefault="00B37813" w:rsidP="00B37813">
            <w:pPr>
              <w:jc w:val="center"/>
            </w:pPr>
            <w:r>
              <w:t>Количество сварных соединений</w:t>
            </w:r>
          </w:p>
        </w:tc>
      </w:tr>
      <w:tr w:rsidR="00B37813" w14:paraId="4B50AF6E" w14:textId="77777777" w:rsidTr="00B37813">
        <w:tc>
          <w:tcPr>
            <w:tcW w:w="1715" w:type="dxa"/>
            <w:vMerge/>
            <w:vAlign w:val="center"/>
          </w:tcPr>
          <w:p w14:paraId="6B79D993" w14:textId="77777777" w:rsidR="00B37813" w:rsidRDefault="00B37813" w:rsidP="00B37813">
            <w:pPr>
              <w:jc w:val="center"/>
            </w:pPr>
          </w:p>
        </w:tc>
        <w:tc>
          <w:tcPr>
            <w:tcW w:w="1551" w:type="dxa"/>
            <w:vAlign w:val="center"/>
          </w:tcPr>
          <w:p w14:paraId="3C9CD184" w14:textId="77777777" w:rsidR="00B37813" w:rsidRDefault="00B37813" w:rsidP="00B37813">
            <w:pPr>
              <w:jc w:val="center"/>
            </w:pPr>
            <w:r>
              <w:t>группы свариваемых материалов</w:t>
            </w:r>
          </w:p>
        </w:tc>
        <w:tc>
          <w:tcPr>
            <w:tcW w:w="1367" w:type="dxa"/>
            <w:vAlign w:val="center"/>
          </w:tcPr>
          <w:p w14:paraId="671E8B32" w14:textId="77777777" w:rsidR="00B37813" w:rsidRDefault="00B37813" w:rsidP="00B37813">
            <w:pPr>
              <w:jc w:val="center"/>
            </w:pPr>
            <w:r>
              <w:t>диапазон толщин</w:t>
            </w:r>
          </w:p>
        </w:tc>
        <w:tc>
          <w:tcPr>
            <w:tcW w:w="1391" w:type="dxa"/>
            <w:vAlign w:val="center"/>
          </w:tcPr>
          <w:p w14:paraId="19CED9A1" w14:textId="77777777" w:rsidR="00B37813" w:rsidRDefault="00B37813" w:rsidP="00B37813">
            <w:pPr>
              <w:jc w:val="center"/>
            </w:pPr>
            <w:r>
              <w:t>диапазон диаметров</w:t>
            </w:r>
          </w:p>
        </w:tc>
        <w:tc>
          <w:tcPr>
            <w:tcW w:w="1401" w:type="dxa"/>
            <w:vAlign w:val="center"/>
          </w:tcPr>
          <w:p w14:paraId="2F7FAE83" w14:textId="77777777" w:rsidR="00B37813" w:rsidRDefault="00B37813" w:rsidP="00B37813">
            <w:pPr>
              <w:jc w:val="center"/>
            </w:pPr>
            <w:r>
              <w:t>положение при сварке</w:t>
            </w:r>
          </w:p>
        </w:tc>
        <w:tc>
          <w:tcPr>
            <w:tcW w:w="1299" w:type="dxa"/>
            <w:vAlign w:val="center"/>
          </w:tcPr>
          <w:p w14:paraId="505693D5" w14:textId="77777777" w:rsidR="00B37813" w:rsidRDefault="00B37813" w:rsidP="00B37813">
            <w:pPr>
              <w:jc w:val="center"/>
            </w:pPr>
            <w:r>
              <w:t>всего</w:t>
            </w:r>
          </w:p>
        </w:tc>
        <w:tc>
          <w:tcPr>
            <w:tcW w:w="1471" w:type="dxa"/>
            <w:vAlign w:val="center"/>
          </w:tcPr>
          <w:p w14:paraId="24722DB8" w14:textId="77777777" w:rsidR="00B37813" w:rsidRDefault="00B37813" w:rsidP="00B37813">
            <w:pPr>
              <w:jc w:val="center"/>
            </w:pPr>
            <w:r>
              <w:t>забраковано</w:t>
            </w:r>
          </w:p>
        </w:tc>
      </w:tr>
      <w:tr w:rsidR="00B37813" w14:paraId="19B32588" w14:textId="77777777" w:rsidTr="00B37813">
        <w:tc>
          <w:tcPr>
            <w:tcW w:w="1715" w:type="dxa"/>
          </w:tcPr>
          <w:p w14:paraId="7166E2A7" w14:textId="77777777" w:rsidR="00B37813" w:rsidRDefault="00B37813" w:rsidP="00B37813">
            <w:pPr>
              <w:spacing w:before="240"/>
              <w:jc w:val="center"/>
            </w:pPr>
          </w:p>
        </w:tc>
        <w:tc>
          <w:tcPr>
            <w:tcW w:w="1551" w:type="dxa"/>
          </w:tcPr>
          <w:p w14:paraId="13121CC1" w14:textId="77777777" w:rsidR="00B37813" w:rsidRDefault="00B37813" w:rsidP="00B37813">
            <w:pPr>
              <w:spacing w:before="240"/>
              <w:jc w:val="center"/>
            </w:pPr>
          </w:p>
        </w:tc>
        <w:tc>
          <w:tcPr>
            <w:tcW w:w="1367" w:type="dxa"/>
          </w:tcPr>
          <w:p w14:paraId="38E5C3CC" w14:textId="77777777" w:rsidR="00B37813" w:rsidRDefault="00B37813" w:rsidP="00B37813">
            <w:pPr>
              <w:spacing w:before="240"/>
              <w:jc w:val="center"/>
            </w:pPr>
          </w:p>
        </w:tc>
        <w:tc>
          <w:tcPr>
            <w:tcW w:w="1391" w:type="dxa"/>
          </w:tcPr>
          <w:p w14:paraId="61953EFA" w14:textId="77777777" w:rsidR="00B37813" w:rsidRDefault="00B37813" w:rsidP="00B37813">
            <w:pPr>
              <w:spacing w:before="240"/>
              <w:jc w:val="center"/>
            </w:pPr>
          </w:p>
        </w:tc>
        <w:tc>
          <w:tcPr>
            <w:tcW w:w="1401" w:type="dxa"/>
          </w:tcPr>
          <w:p w14:paraId="359DDCCE" w14:textId="77777777" w:rsidR="00B37813" w:rsidRDefault="00B37813" w:rsidP="00B37813">
            <w:pPr>
              <w:spacing w:before="240"/>
              <w:jc w:val="center"/>
            </w:pPr>
          </w:p>
        </w:tc>
        <w:tc>
          <w:tcPr>
            <w:tcW w:w="1299" w:type="dxa"/>
          </w:tcPr>
          <w:p w14:paraId="042C9877" w14:textId="77777777" w:rsidR="00B37813" w:rsidRDefault="00B37813" w:rsidP="00B37813">
            <w:pPr>
              <w:spacing w:before="240"/>
              <w:jc w:val="center"/>
            </w:pPr>
          </w:p>
        </w:tc>
        <w:tc>
          <w:tcPr>
            <w:tcW w:w="1471" w:type="dxa"/>
          </w:tcPr>
          <w:p w14:paraId="3DE1C79A" w14:textId="77777777" w:rsidR="00B37813" w:rsidRDefault="00B37813" w:rsidP="00B37813">
            <w:pPr>
              <w:spacing w:before="240"/>
              <w:jc w:val="center"/>
            </w:pPr>
          </w:p>
        </w:tc>
      </w:tr>
    </w:tbl>
    <w:p w14:paraId="08B389EF" w14:textId="77777777" w:rsidR="00B37813" w:rsidRDefault="00B37813" w:rsidP="00B37813">
      <w:pPr>
        <w:spacing w:before="240"/>
      </w:pPr>
      <w:r>
        <w:t>За период срока действия аттестационного удостоверения с __________ по __________ сварщик не имел отстранений от работы по причине низкого качества и(или) нарушений технологии и правил охраны труда. Справка выдана для предъявления в АЦСП для рассмотрения заявки о продлении срока действия аттестационного удостоверения № ___________________________________.</w:t>
      </w:r>
    </w:p>
    <w:p w14:paraId="6ABF39CA" w14:textId="77777777" w:rsidR="00B37813" w:rsidRDefault="00B37813" w:rsidP="00B37813">
      <w:r>
        <w:t>Приложение: Копия Свидетельств(а) об аттестации (аккредитации) лаборатории(й), проводившей(их) контроль сварных соединений.</w:t>
      </w:r>
    </w:p>
    <w:p w14:paraId="4518DB6A" w14:textId="77777777" w:rsidR="00B37813" w:rsidRDefault="00B37813" w:rsidP="00B37813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85"/>
        <w:gridCol w:w="3399"/>
      </w:tblGrid>
      <w:tr w:rsidR="00B37813" w14:paraId="7EED43A7" w14:textId="77777777" w:rsidTr="003E3AFB">
        <w:tc>
          <w:tcPr>
            <w:tcW w:w="4111" w:type="dxa"/>
          </w:tcPr>
          <w:bookmarkEnd w:id="5"/>
          <w:p w14:paraId="65A653F6" w14:textId="77777777" w:rsidR="00B37813" w:rsidRDefault="00B37813" w:rsidP="003374A1">
            <w:pPr>
              <w:jc w:val="center"/>
            </w:pPr>
            <w:r>
              <w:t xml:space="preserve">Руководитель организации-заявителя 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38EFF822" w14:textId="77777777" w:rsidR="00B37813" w:rsidRDefault="00B37813" w:rsidP="003374A1">
            <w:pPr>
              <w:jc w:val="center"/>
            </w:pPr>
          </w:p>
        </w:tc>
        <w:tc>
          <w:tcPr>
            <w:tcW w:w="3399" w:type="dxa"/>
          </w:tcPr>
          <w:p w14:paraId="690EFC2D" w14:textId="77777777" w:rsidR="00B37813" w:rsidRDefault="00B37813" w:rsidP="003374A1">
            <w:pPr>
              <w:jc w:val="center"/>
            </w:pPr>
          </w:p>
        </w:tc>
      </w:tr>
      <w:tr w:rsidR="00B37813" w14:paraId="03EF3498" w14:textId="77777777" w:rsidTr="003E3AFB">
        <w:tc>
          <w:tcPr>
            <w:tcW w:w="4111" w:type="dxa"/>
            <w:vAlign w:val="center"/>
          </w:tcPr>
          <w:p w14:paraId="6F4960CA" w14:textId="77777777" w:rsidR="00B37813" w:rsidRDefault="00B37813" w:rsidP="003E3AFB">
            <w:pPr>
              <w:jc w:val="right"/>
            </w:pPr>
            <w:r>
              <w:t>М.П.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6D1320CA" w14:textId="77777777" w:rsidR="00B37813" w:rsidRPr="003E3AFB" w:rsidRDefault="00B37813" w:rsidP="003374A1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подпись</w:t>
            </w:r>
          </w:p>
        </w:tc>
        <w:tc>
          <w:tcPr>
            <w:tcW w:w="3399" w:type="dxa"/>
          </w:tcPr>
          <w:p w14:paraId="11DDC585" w14:textId="77777777" w:rsidR="00B37813" w:rsidRPr="003E3AFB" w:rsidRDefault="00B37813" w:rsidP="003374A1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Ф.И.О.</w:t>
            </w:r>
          </w:p>
        </w:tc>
      </w:tr>
      <w:tr w:rsidR="00B37813" w14:paraId="7A00A448" w14:textId="77777777" w:rsidTr="003E3AFB">
        <w:tc>
          <w:tcPr>
            <w:tcW w:w="4111" w:type="dxa"/>
          </w:tcPr>
          <w:p w14:paraId="0AC16451" w14:textId="77777777" w:rsidR="00B37813" w:rsidRDefault="00B37813" w:rsidP="003374A1">
            <w:pPr>
              <w:jc w:val="center"/>
            </w:pPr>
            <w:r>
              <w:t>Руководитель лаборатории НК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38323AA3" w14:textId="77777777" w:rsidR="00B37813" w:rsidRDefault="00B37813" w:rsidP="003374A1">
            <w:pPr>
              <w:jc w:val="center"/>
            </w:pPr>
          </w:p>
        </w:tc>
        <w:tc>
          <w:tcPr>
            <w:tcW w:w="3399" w:type="dxa"/>
          </w:tcPr>
          <w:p w14:paraId="7A00566E" w14:textId="77777777" w:rsidR="00B37813" w:rsidRDefault="00B37813" w:rsidP="003374A1">
            <w:pPr>
              <w:jc w:val="center"/>
            </w:pPr>
          </w:p>
        </w:tc>
      </w:tr>
      <w:tr w:rsidR="003E3AFB" w14:paraId="32304356" w14:textId="77777777" w:rsidTr="003E3AFB">
        <w:tc>
          <w:tcPr>
            <w:tcW w:w="4111" w:type="dxa"/>
            <w:vAlign w:val="center"/>
          </w:tcPr>
          <w:p w14:paraId="05AB54C6" w14:textId="77777777" w:rsidR="003E3AFB" w:rsidRDefault="003E3AFB" w:rsidP="003E3AFB">
            <w:pPr>
              <w:jc w:val="right"/>
            </w:pPr>
            <w:r>
              <w:t>М.П.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18DFD1BA" w14:textId="77777777" w:rsidR="003E3AFB" w:rsidRPr="003E3AFB" w:rsidRDefault="003E3AFB" w:rsidP="003E3AFB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подпись</w:t>
            </w:r>
          </w:p>
        </w:tc>
        <w:tc>
          <w:tcPr>
            <w:tcW w:w="3399" w:type="dxa"/>
          </w:tcPr>
          <w:p w14:paraId="5D7D7CF9" w14:textId="77777777" w:rsidR="003E3AFB" w:rsidRPr="003E3AFB" w:rsidRDefault="003E3AFB" w:rsidP="003E3AFB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Ф.И.О.</w:t>
            </w:r>
          </w:p>
        </w:tc>
      </w:tr>
      <w:tr w:rsidR="00B37813" w14:paraId="105BA46B" w14:textId="77777777" w:rsidTr="003E3AFB">
        <w:tc>
          <w:tcPr>
            <w:tcW w:w="4111" w:type="dxa"/>
          </w:tcPr>
          <w:p w14:paraId="0093FCC8" w14:textId="77777777" w:rsidR="00B37813" w:rsidRDefault="00B37813" w:rsidP="00B37813">
            <w:pPr>
              <w:jc w:val="center"/>
            </w:pPr>
            <w:r>
              <w:t>Руководитель лаборатории РК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48554385" w14:textId="77777777" w:rsidR="00B37813" w:rsidRDefault="00B37813" w:rsidP="00B37813">
            <w:pPr>
              <w:jc w:val="center"/>
            </w:pPr>
          </w:p>
        </w:tc>
        <w:tc>
          <w:tcPr>
            <w:tcW w:w="3399" w:type="dxa"/>
          </w:tcPr>
          <w:p w14:paraId="0A0C2E5F" w14:textId="77777777" w:rsidR="00B37813" w:rsidRDefault="00B37813" w:rsidP="00B37813">
            <w:pPr>
              <w:jc w:val="center"/>
            </w:pPr>
          </w:p>
        </w:tc>
      </w:tr>
      <w:tr w:rsidR="003E3AFB" w14:paraId="45DDF280" w14:textId="77777777" w:rsidTr="003E3AFB">
        <w:tc>
          <w:tcPr>
            <w:tcW w:w="4111" w:type="dxa"/>
            <w:vAlign w:val="center"/>
          </w:tcPr>
          <w:p w14:paraId="26BF4F4D" w14:textId="77777777" w:rsidR="003E3AFB" w:rsidRDefault="003E3AFB" w:rsidP="003E3AFB">
            <w:pPr>
              <w:jc w:val="right"/>
            </w:pPr>
            <w:r w:rsidRPr="003E3AFB">
              <w:rPr>
                <w:sz w:val="18"/>
                <w:szCs w:val="18"/>
              </w:rPr>
              <w:t>(при необходимости)</w:t>
            </w:r>
            <w:r>
              <w:t xml:space="preserve"> М.П.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1451F9D1" w14:textId="77777777" w:rsidR="003E3AFB" w:rsidRPr="003E3AFB" w:rsidRDefault="003E3AFB" w:rsidP="003E3AFB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подпись</w:t>
            </w:r>
          </w:p>
        </w:tc>
        <w:tc>
          <w:tcPr>
            <w:tcW w:w="3399" w:type="dxa"/>
          </w:tcPr>
          <w:p w14:paraId="27E98D49" w14:textId="77777777" w:rsidR="003E3AFB" w:rsidRPr="003E3AFB" w:rsidRDefault="003E3AFB" w:rsidP="003E3AFB">
            <w:pPr>
              <w:jc w:val="center"/>
              <w:rPr>
                <w:sz w:val="18"/>
                <w:szCs w:val="18"/>
              </w:rPr>
            </w:pPr>
            <w:r w:rsidRPr="003E3AFB">
              <w:rPr>
                <w:sz w:val="18"/>
                <w:szCs w:val="18"/>
              </w:rPr>
              <w:t>Ф.И.О.</w:t>
            </w:r>
          </w:p>
        </w:tc>
      </w:tr>
    </w:tbl>
    <w:p w14:paraId="6EACEF31" w14:textId="77777777" w:rsidR="00EC078A" w:rsidRDefault="00EC078A" w:rsidP="003374A1">
      <w:pPr>
        <w:jc w:val="center"/>
      </w:pPr>
    </w:p>
    <w:p w14:paraId="7B610AB5" w14:textId="77777777" w:rsidR="003E3AFB" w:rsidRDefault="003E3AFB" w:rsidP="003E3AFB">
      <w:r w:rsidRPr="005D535A">
        <w:rPr>
          <w:b/>
          <w:bCs/>
          <w:i/>
          <w:iCs/>
          <w:u w:val="single"/>
        </w:rPr>
        <w:t>Примечание:</w:t>
      </w:r>
      <w:r>
        <w:t xml:space="preserve"> справка о качестве выполненных сварочных работ должна содержать сведения о результатах контроля качества сварных соединений, характеристики которых соответствуют области распространения, указанной в аттестационном удостоверении, и выполненных в течение 6 месяцев для сварщиков металлических конструкций или 8 месяцев для сварщиков конструкций из полимерных материалов, предшествующих дате подачи заявки о продлении срока действия аттестационного удостоверения. </w:t>
      </w:r>
    </w:p>
    <w:p w14:paraId="54E4AEC6" w14:textId="77777777" w:rsidR="003E3AFB" w:rsidRDefault="003E3AFB" w:rsidP="003E3AFB">
      <w:r>
        <w:t xml:space="preserve">Справка формируется на основании данных о контроле не менее, чем 15-ти производственных или допускных сварных соединений. Контроль сварных соединений должны выполнять лаборатории, аттестованные (аккредитованные) в установленном порядке, находящиеся в собственности заявителя или в распоряжении на ином законном основании. </w:t>
      </w:r>
    </w:p>
    <w:p w14:paraId="6411C6DB" w14:textId="77777777" w:rsidR="003E3AFB" w:rsidRDefault="003E3AFB" w:rsidP="003E3AFB">
      <w:r>
        <w:t xml:space="preserve">Справка о качестве выполненных сварочных работ должна иметь номер и дату, подписана руководителем организации-заявителя (или лицом, имеющим право подписи таких документов) и руководителем лаборатории неразрушающего контроля и(или) лаборатории разрушающих или иных видов испытаний, скреплена печатью организации-заявителя (допускается скреплять печатью лаборатории, выполнившей контроль качества сварных соединений). </w:t>
      </w:r>
    </w:p>
    <w:p w14:paraId="1906B31A" w14:textId="77777777" w:rsidR="003E3AFB" w:rsidRDefault="003E3AFB" w:rsidP="003E3AFB">
      <w:r>
        <w:t>К справке должна прилагаться копия Свидетельств(а) об аттестации (аккредитации) лаборатории(й), проводившей контроль сварных соединений.</w:t>
      </w:r>
    </w:p>
    <w:p w14:paraId="3111A35E" w14:textId="77777777" w:rsidR="00A60261" w:rsidRPr="007D2681" w:rsidRDefault="00D73C7A" w:rsidP="00556AA8">
      <w:pPr>
        <w:pageBreakBefore/>
        <w:jc w:val="center"/>
        <w:rPr>
          <w:sz w:val="22"/>
          <w:szCs w:val="22"/>
        </w:rPr>
      </w:pPr>
      <w:bookmarkStart w:id="6" w:name="_Hlk13666687"/>
      <w:r w:rsidRPr="007D2681">
        <w:rPr>
          <w:sz w:val="22"/>
          <w:szCs w:val="22"/>
        </w:rPr>
        <w:lastRenderedPageBreak/>
        <w:t>С</w:t>
      </w:r>
      <w:r w:rsidR="00A60261" w:rsidRPr="007D2681">
        <w:rPr>
          <w:sz w:val="22"/>
          <w:szCs w:val="22"/>
        </w:rPr>
        <w:t>ОГЛАСИЕ</w:t>
      </w:r>
    </w:p>
    <w:p w14:paraId="0CB52C76" w14:textId="77777777" w:rsidR="00A60261" w:rsidRPr="007D2681" w:rsidRDefault="00A60261" w:rsidP="00A60261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14:paraId="1D776025" w14:textId="77777777" w:rsidR="009C4DA7" w:rsidRPr="007D2681" w:rsidRDefault="00A60261" w:rsidP="007D2681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</w:t>
      </w:r>
      <w:r w:rsidR="00F200D8" w:rsidRPr="007D2681">
        <w:rPr>
          <w:sz w:val="22"/>
          <w:szCs w:val="22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"/>
        <w:gridCol w:w="2839"/>
        <w:gridCol w:w="142"/>
        <w:gridCol w:w="141"/>
        <w:gridCol w:w="4522"/>
      </w:tblGrid>
      <w:tr w:rsidR="00940480" w:rsidRPr="007D2681" w14:paraId="1D7C86E6" w14:textId="77777777" w:rsidTr="003E1F55">
        <w:trPr>
          <w:trHeight w:val="263"/>
        </w:trPr>
        <w:tc>
          <w:tcPr>
            <w:tcW w:w="2551" w:type="dxa"/>
            <w:gridSpan w:val="2"/>
          </w:tcPr>
          <w:p w14:paraId="477EB4D6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644" w:type="dxa"/>
            <w:gridSpan w:val="4"/>
          </w:tcPr>
          <w:p w14:paraId="62EC476A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40480" w:rsidRPr="007D2681" w14:paraId="0F480B69" w14:textId="77777777" w:rsidTr="003E1F55">
        <w:trPr>
          <w:trHeight w:val="263"/>
        </w:trPr>
        <w:tc>
          <w:tcPr>
            <w:tcW w:w="10195" w:type="dxa"/>
            <w:gridSpan w:val="6"/>
          </w:tcPr>
          <w:p w14:paraId="4D4FF3C8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40480" w:rsidRPr="007D2681" w14:paraId="02230CF7" w14:textId="77777777" w:rsidTr="003E1F55">
        <w:trPr>
          <w:trHeight w:val="263"/>
        </w:trPr>
        <w:tc>
          <w:tcPr>
            <w:tcW w:w="2126" w:type="dxa"/>
          </w:tcPr>
          <w:p w14:paraId="59EA871F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8069" w:type="dxa"/>
            <w:gridSpan w:val="5"/>
          </w:tcPr>
          <w:p w14:paraId="154E9126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40480" w:rsidRPr="007D2681" w14:paraId="5E0DB12B" w14:textId="77777777" w:rsidTr="003E1F55">
        <w:trPr>
          <w:trHeight w:val="263"/>
        </w:trPr>
        <w:tc>
          <w:tcPr>
            <w:tcW w:w="10195" w:type="dxa"/>
            <w:gridSpan w:val="6"/>
          </w:tcPr>
          <w:p w14:paraId="15B50F03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40480" w:rsidRPr="007D2681" w14:paraId="5527F094" w14:textId="77777777" w:rsidTr="003E1F55">
        <w:trPr>
          <w:trHeight w:val="263"/>
        </w:trPr>
        <w:tc>
          <w:tcPr>
            <w:tcW w:w="10195" w:type="dxa"/>
            <w:gridSpan w:val="6"/>
          </w:tcPr>
          <w:p w14:paraId="4E52AF9D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</w:p>
        </w:tc>
      </w:tr>
      <w:tr w:rsidR="00940480" w:rsidRPr="007D2681" w14:paraId="26FE3621" w14:textId="77777777" w:rsidTr="003E1F55">
        <w:trPr>
          <w:trHeight w:val="263"/>
        </w:trPr>
        <w:tc>
          <w:tcPr>
            <w:tcW w:w="5532" w:type="dxa"/>
            <w:gridSpan w:val="4"/>
          </w:tcPr>
          <w:p w14:paraId="78452FBC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11453490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40480" w:rsidRPr="007D2681" w14:paraId="01FB2288" w14:textId="77777777" w:rsidTr="003E1F55">
        <w:trPr>
          <w:trHeight w:val="263"/>
        </w:trPr>
        <w:tc>
          <w:tcPr>
            <w:tcW w:w="5532" w:type="dxa"/>
            <w:gridSpan w:val="4"/>
          </w:tcPr>
          <w:p w14:paraId="016F6436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</w:t>
            </w:r>
            <w:r w:rsidRPr="007D2681">
              <w:rPr>
                <w:sz w:val="22"/>
                <w:szCs w:val="22"/>
              </w:rPr>
              <w:t xml:space="preserve">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29642563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40480" w:rsidRPr="007D2681" w14:paraId="2E939982" w14:textId="77777777" w:rsidTr="003E1F55">
        <w:trPr>
          <w:trHeight w:val="263"/>
        </w:trPr>
        <w:tc>
          <w:tcPr>
            <w:tcW w:w="5390" w:type="dxa"/>
            <w:gridSpan w:val="3"/>
          </w:tcPr>
          <w:p w14:paraId="1A68790A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805" w:type="dxa"/>
            <w:gridSpan w:val="3"/>
          </w:tcPr>
          <w:p w14:paraId="34F82441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40480" w:rsidRPr="007D2681" w14:paraId="07B92C58" w14:textId="77777777" w:rsidTr="003E1F55">
        <w:trPr>
          <w:trHeight w:val="263"/>
        </w:trPr>
        <w:tc>
          <w:tcPr>
            <w:tcW w:w="5673" w:type="dxa"/>
            <w:gridSpan w:val="5"/>
          </w:tcPr>
          <w:p w14:paraId="6F74E1C9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522" w:type="dxa"/>
          </w:tcPr>
          <w:p w14:paraId="7206BE23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40480" w:rsidRPr="007D2681" w14:paraId="664D5C1E" w14:textId="77777777" w:rsidTr="003E1F55">
        <w:trPr>
          <w:trHeight w:val="263"/>
        </w:trPr>
        <w:tc>
          <w:tcPr>
            <w:tcW w:w="10195" w:type="dxa"/>
            <w:gridSpan w:val="6"/>
          </w:tcPr>
          <w:p w14:paraId="65E6E789" w14:textId="77777777" w:rsidR="00940480" w:rsidRPr="007D2681" w:rsidRDefault="00940480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4B76F07A" w14:textId="77777777" w:rsidR="00C971A5" w:rsidRDefault="00C971A5" w:rsidP="00C971A5">
      <w:pPr>
        <w:shd w:val="clear" w:color="auto" w:fill="FFFFFF"/>
        <w:ind w:right="-1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ООО «НАКС Архангельск» (далее – ООО «НАКС Архангельск»), (юридический адрес:</w:t>
      </w:r>
      <w:r>
        <w:rPr>
          <w:color w:val="000000"/>
          <w:sz w:val="20"/>
        </w:rPr>
        <w:t xml:space="preserve"> Талажское шоссе, д. 17, помещение 6, г. Архангельск, Архангельская обл., 163045), в целях проведения моей аттестации согласно ПБ 03-273-99 и РД 03-495-02 и исполнения договорных обязательств.</w:t>
      </w:r>
    </w:p>
    <w:p w14:paraId="2CF44F2A" w14:textId="77777777" w:rsidR="00C971A5" w:rsidRDefault="00C971A5" w:rsidP="00C971A5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</w:t>
      </w:r>
      <w:r>
        <w:rPr>
          <w:rFonts w:ascii="Times New Roman" w:eastAsia="Arial" w:hAnsi="Times New Roman"/>
          <w:color w:val="000000"/>
          <w:sz w:val="20"/>
          <w:szCs w:val="20"/>
        </w:rPr>
        <w:t xml:space="preserve">на обработку которых ООО «НАКС Архангельск» дается согласие: </w:t>
      </w:r>
      <w:r>
        <w:rPr>
          <w:rFonts w:ascii="Times New Roman" w:hAnsi="Times New Roman"/>
          <w:sz w:val="20"/>
          <w:szCs w:val="20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14:paraId="338DC5BE" w14:textId="77777777" w:rsidR="00C971A5" w:rsidRDefault="00C971A5" w:rsidP="00C971A5">
      <w:pPr>
        <w:ind w:firstLine="709"/>
        <w:rPr>
          <w:rFonts w:eastAsia="Arial"/>
          <w:color w:val="000000"/>
          <w:sz w:val="20"/>
        </w:rPr>
      </w:pPr>
      <w:r>
        <w:rPr>
          <w:rFonts w:eastAsia="Arial"/>
          <w:sz w:val="20"/>
        </w:rPr>
        <w:t xml:space="preserve">Перечень </w:t>
      </w:r>
      <w:r>
        <w:rPr>
          <w:rFonts w:eastAsia="Arial"/>
          <w:sz w:val="20"/>
          <w:highlight w:val="white"/>
        </w:rPr>
        <w:t xml:space="preserve">действий </w:t>
      </w:r>
      <w:r>
        <w:rPr>
          <w:rFonts w:eastAsia="Arial"/>
          <w:color w:val="000000"/>
          <w:sz w:val="20"/>
          <w:highlight w:val="white"/>
        </w:rPr>
        <w:t xml:space="preserve">с моими персональными данными, на совершение которых </w:t>
      </w:r>
      <w:r>
        <w:rPr>
          <w:rFonts w:eastAsia="Arial"/>
          <w:color w:val="000000"/>
          <w:sz w:val="20"/>
        </w:rPr>
        <w:t xml:space="preserve">ООО «НАКС Архангельск» </w:t>
      </w:r>
      <w:r>
        <w:rPr>
          <w:rFonts w:eastAsia="Arial"/>
          <w:color w:val="000000"/>
          <w:sz w:val="20"/>
          <w:highlight w:val="white"/>
        </w:rPr>
        <w:t>дается согласие:</w:t>
      </w:r>
      <w:r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60E7C870" w14:textId="77777777" w:rsidR="00C971A5" w:rsidRDefault="00C971A5" w:rsidP="00C971A5">
      <w:pPr>
        <w:ind w:firstLine="709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Я предоставляю АЦ право осуществлять обработку моих персональных данных как автоматизированным, так и не автоматизированным </w:t>
      </w:r>
      <w:r>
        <w:rPr>
          <w:rFonts w:eastAsia="Arial"/>
          <w:sz w:val="20"/>
        </w:rPr>
        <w:t xml:space="preserve">способом обработки </w:t>
      </w:r>
    </w:p>
    <w:p w14:paraId="3701564B" w14:textId="77777777" w:rsidR="00C971A5" w:rsidRDefault="00C971A5" w:rsidP="00C971A5">
      <w:pPr>
        <w:shd w:val="clear" w:color="auto" w:fill="FFFFFF"/>
        <w:ind w:right="7" w:firstLine="709"/>
        <w:contextualSpacing/>
        <w:rPr>
          <w:sz w:val="20"/>
        </w:rPr>
      </w:pPr>
      <w:r>
        <w:rPr>
          <w:rFonts w:eastAsia="Arial"/>
          <w:color w:val="000000"/>
          <w:sz w:val="20"/>
        </w:rPr>
        <w:t xml:space="preserve">В рамках достижения целей обработки моих персональных данных даю право ООО «НАКС АРХАНГЕЛЬСК» передавать мои персональные данные в </w:t>
      </w:r>
      <w:r>
        <w:rPr>
          <w:color w:val="000000"/>
          <w:sz w:val="20"/>
        </w:rPr>
        <w:t xml:space="preserve">ООО «НЭДК» (109469, г. Москва, ул. Марьинский парк, д. 23 кор.3) и СРО Ассоциацию «НАКС» (109469, г. Москва, ул. Марьинский парк, д. 23 кор.3) </w:t>
      </w:r>
      <w:r>
        <w:rPr>
          <w:rFonts w:eastAsia="Arial"/>
          <w:color w:val="000000"/>
          <w:sz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>
        <w:rPr>
          <w:sz w:val="20"/>
        </w:rPr>
        <w:t>.</w:t>
      </w:r>
    </w:p>
    <w:p w14:paraId="49583A69" w14:textId="77777777" w:rsidR="00C971A5" w:rsidRDefault="00C971A5" w:rsidP="00C971A5">
      <w:pPr>
        <w:shd w:val="clear" w:color="auto" w:fill="FFFFFF"/>
        <w:ind w:right="7" w:firstLine="709"/>
        <w:contextualSpacing/>
        <w:rPr>
          <w:sz w:val="20"/>
        </w:rPr>
      </w:pPr>
      <w:r>
        <w:rPr>
          <w:rFonts w:eastAsia="Arial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>
        <w:rPr>
          <w:sz w:val="20"/>
        </w:rPr>
        <w:t>.</w:t>
      </w:r>
    </w:p>
    <w:p w14:paraId="58C5ACB4" w14:textId="77777777" w:rsidR="00C971A5" w:rsidRDefault="00C971A5" w:rsidP="00C971A5">
      <w:pPr>
        <w:ind w:firstLine="709"/>
        <w:rPr>
          <w:rFonts w:eastAsia="Arial"/>
          <w:color w:val="000000"/>
          <w:sz w:val="20"/>
        </w:rPr>
      </w:pPr>
      <w:r>
        <w:rPr>
          <w:rFonts w:eastAsia="Arial"/>
          <w:sz w:val="20"/>
        </w:rPr>
        <w:t xml:space="preserve">В целях информационного обеспечения посетителей сайта даю свое согласие </w:t>
      </w:r>
      <w:r>
        <w:rPr>
          <w:rFonts w:eastAsia="Arial"/>
          <w:color w:val="000000"/>
          <w:sz w:val="20"/>
        </w:rPr>
        <w:t xml:space="preserve">ООО «НАКС Архангельск» </w:t>
      </w:r>
      <w:r>
        <w:rPr>
          <w:rFonts w:eastAsia="Arial"/>
          <w:sz w:val="20"/>
        </w:rPr>
        <w:t xml:space="preserve">на размещение в общедоступный источник </w:t>
      </w:r>
      <w:r>
        <w:rPr>
          <w:rFonts w:eastAsia="Arial"/>
          <w:color w:val="000000"/>
          <w:sz w:val="20"/>
        </w:rPr>
        <w:t>персональных данных Реестр аттестованного персонала, расположенный на сайте СРО Ассоциация «НАКС» (</w:t>
      </w:r>
      <w:r>
        <w:rPr>
          <w:rFonts w:eastAsia="Arial"/>
          <w:sz w:val="20"/>
        </w:rPr>
        <w:t>http://www.naks.ru/assp/reestrperson/index.php</w:t>
      </w:r>
      <w:r>
        <w:rPr>
          <w:rFonts w:eastAsia="Arial"/>
          <w:color w:val="000000"/>
          <w:sz w:val="20"/>
        </w:rPr>
        <w:t xml:space="preserve"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 </w:t>
      </w:r>
      <w:r>
        <w:rPr>
          <w:rFonts w:eastAsia="Arial"/>
          <w:sz w:val="20"/>
        </w:rPr>
        <w:t xml:space="preserve">Перечень </w:t>
      </w:r>
      <w:r>
        <w:rPr>
          <w:rFonts w:eastAsia="Arial"/>
          <w:sz w:val="20"/>
          <w:highlight w:val="white"/>
        </w:rPr>
        <w:t xml:space="preserve">действий с </w:t>
      </w:r>
      <w:r>
        <w:rPr>
          <w:rFonts w:eastAsia="Arial"/>
          <w:color w:val="000000"/>
          <w:sz w:val="20"/>
          <w:highlight w:val="white"/>
        </w:rPr>
        <w:t>моими персональными данными в общедоступном источнике, на совершение которых</w:t>
      </w:r>
      <w:r>
        <w:rPr>
          <w:rFonts w:eastAsia="Arial"/>
          <w:color w:val="000000"/>
          <w:sz w:val="20"/>
        </w:rPr>
        <w:t xml:space="preserve"> ООО «НАКС Архангельск» дается</w:t>
      </w:r>
      <w:r>
        <w:rPr>
          <w:rFonts w:eastAsia="Arial"/>
          <w:color w:val="000000"/>
          <w:sz w:val="20"/>
          <w:highlight w:val="white"/>
        </w:rPr>
        <w:t> согласие:</w:t>
      </w:r>
      <w:r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327F5813" w14:textId="77777777" w:rsidR="00C971A5" w:rsidRDefault="00C971A5" w:rsidP="00C971A5">
      <w:pPr>
        <w:ind w:firstLine="709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Я предоставляю ООО «НАКС Архангельск» право </w:t>
      </w:r>
      <w:r>
        <w:rPr>
          <w:rFonts w:eastAsia="Arial"/>
          <w:sz w:val="20"/>
        </w:rPr>
        <w:t xml:space="preserve">осуществлять обработку моих персональных данных в </w:t>
      </w:r>
      <w:r>
        <w:rPr>
          <w:rFonts w:eastAsia="Arial"/>
          <w:sz w:val="20"/>
          <w:highlight w:val="white"/>
        </w:rPr>
        <w:t>общедоступном источнике</w:t>
      </w:r>
      <w:r>
        <w:rPr>
          <w:rFonts w:eastAsia="Arial"/>
          <w:sz w:val="20"/>
        </w:rPr>
        <w:t xml:space="preserve"> автоматизированным способом обработки</w:t>
      </w:r>
      <w:r>
        <w:rPr>
          <w:rFonts w:eastAsia="Arial"/>
          <w:color w:val="000000"/>
          <w:sz w:val="20"/>
        </w:rPr>
        <w:t xml:space="preserve"> </w:t>
      </w:r>
    </w:p>
    <w:p w14:paraId="5A628CD8" w14:textId="77777777" w:rsidR="00C971A5" w:rsidRDefault="00C971A5" w:rsidP="00C971A5">
      <w:pPr>
        <w:ind w:firstLine="709"/>
        <w:rPr>
          <w:sz w:val="20"/>
        </w:rPr>
      </w:pPr>
      <w:r>
        <w:rPr>
          <w:rFonts w:eastAsia="Arial"/>
          <w:sz w:val="20"/>
        </w:rPr>
        <w:t xml:space="preserve"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 </w:t>
      </w:r>
      <w:r>
        <w:rPr>
          <w:color w:val="000000"/>
          <w:sz w:val="20"/>
        </w:rPr>
        <w:t xml:space="preserve">Согласие дается, в том числе на возможную </w:t>
      </w:r>
      <w:r>
        <w:rPr>
          <w:sz w:val="20"/>
        </w:rPr>
        <w:t>трансграничную передачу персональных данных и информационные (рекламные) оповещения.</w:t>
      </w:r>
    </w:p>
    <w:p w14:paraId="11C2204D" w14:textId="77777777" w:rsidR="00C971A5" w:rsidRDefault="00C971A5" w:rsidP="00C971A5">
      <w:pPr>
        <w:ind w:firstLine="709"/>
        <w:rPr>
          <w:sz w:val="20"/>
          <w:shd w:val="clear" w:color="auto" w:fill="FFFFFF"/>
        </w:rPr>
      </w:pPr>
      <w:r>
        <w:rPr>
          <w:rFonts w:eastAsia="Arial"/>
          <w:sz w:val="20"/>
        </w:rPr>
        <w:t xml:space="preserve">Настоящее согласие предоставляется мной с момента его подписания, </w:t>
      </w:r>
      <w:r>
        <w:rPr>
          <w:sz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>
        <w:rPr>
          <w:rFonts w:eastAsia="Arial"/>
          <w:color w:val="000000"/>
          <w:sz w:val="20"/>
        </w:rPr>
        <w:t xml:space="preserve">«НАКС Архангельск». </w:t>
      </w:r>
      <w:r>
        <w:rPr>
          <w:sz w:val="20"/>
          <w:shd w:val="clear" w:color="auto" w:fill="FFFFFF"/>
        </w:rPr>
        <w:t xml:space="preserve">В случае достижения цели обработки моих персональных данных настоящим согласием даю право ООО </w:t>
      </w:r>
      <w:r>
        <w:rPr>
          <w:rFonts w:eastAsia="Arial"/>
          <w:color w:val="000000"/>
          <w:sz w:val="20"/>
        </w:rPr>
        <w:t>«НАКС Архангельск»</w:t>
      </w:r>
      <w:r>
        <w:rPr>
          <w:sz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14:paraId="5F5DD7AD" w14:textId="77777777" w:rsidR="00C971A5" w:rsidRDefault="00C971A5" w:rsidP="00C971A5">
      <w:pPr>
        <w:ind w:firstLine="709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Настоящее согласие может быть отозвано мной при предоставлении в ООО «НАКС Архангельск» заявления в форме, установленной Политикой  в отношении обработки персональных данных ООО «НАКС Архангельск», размещенной на сайте  ООО «НАКС Архангельск» - http://</w:t>
      </w:r>
      <w:r>
        <w:rPr>
          <w:rFonts w:eastAsia="Arial"/>
          <w:color w:val="000000"/>
          <w:sz w:val="20"/>
          <w:lang w:val="en-US"/>
        </w:rPr>
        <w:t>www</w:t>
      </w:r>
      <w:r>
        <w:rPr>
          <w:rFonts w:eastAsia="Arial"/>
          <w:color w:val="000000"/>
          <w:sz w:val="20"/>
        </w:rPr>
        <w:t>.</w:t>
      </w:r>
      <w:r>
        <w:rPr>
          <w:sz w:val="20"/>
        </w:rPr>
        <w:t>naksarh.ru</w:t>
      </w:r>
      <w:r>
        <w:rPr>
          <w:rFonts w:eastAsia="Arial"/>
          <w:color w:val="000000"/>
          <w:sz w:val="20"/>
        </w:rPr>
        <w:t>, либо в свободной форме, в соответствии с требованиями Законодательства Российской Федерации.</w:t>
      </w:r>
    </w:p>
    <w:p w14:paraId="4E39AE7F" w14:textId="77777777" w:rsidR="007D2681" w:rsidRPr="007D2681" w:rsidRDefault="007D2681" w:rsidP="00A60261">
      <w:pPr>
        <w:tabs>
          <w:tab w:val="left" w:leader="underscore" w:pos="6521"/>
          <w:tab w:val="left" w:leader="underscore" w:pos="10065"/>
        </w:tabs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7D2681" w:rsidRPr="007D2681" w14:paraId="20C920B3" w14:textId="77777777" w:rsidTr="00A14AEF">
        <w:tc>
          <w:tcPr>
            <w:tcW w:w="336" w:type="dxa"/>
          </w:tcPr>
          <w:p w14:paraId="15E82DDC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0733FDBC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7099BA3C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548A7EB1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02B1F8B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1661021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14:paraId="7385ACC2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6A418888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6F1FC58F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0EAFE54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22BAE43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</w:tr>
      <w:tr w:rsidR="007D2681" w:rsidRPr="007D2681" w14:paraId="48F88DF0" w14:textId="77777777" w:rsidTr="007D2681">
        <w:tc>
          <w:tcPr>
            <w:tcW w:w="3743" w:type="dxa"/>
            <w:gridSpan w:val="7"/>
          </w:tcPr>
          <w:p w14:paraId="5EF83D21" w14:textId="77777777"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744E0D7A" w14:textId="77777777"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4" w:type="dxa"/>
          </w:tcPr>
          <w:p w14:paraId="7167F023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B74616E" w14:textId="77777777"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Расшифровка</w:t>
            </w:r>
          </w:p>
        </w:tc>
        <w:tc>
          <w:tcPr>
            <w:tcW w:w="283" w:type="dxa"/>
          </w:tcPr>
          <w:p w14:paraId="7ACA9665" w14:textId="77777777"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bookmarkEnd w:id="6"/>
    </w:tbl>
    <w:p w14:paraId="026A03BD" w14:textId="77777777" w:rsidR="00A60261" w:rsidRDefault="00A60261" w:rsidP="00E81E4B"/>
    <w:sectPr w:rsidR="00A60261" w:rsidSect="00FB5DC4">
      <w:headerReference w:type="first" r:id="rId7"/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49A7" w14:textId="77777777" w:rsidR="00FB5DC4" w:rsidRDefault="00FB5DC4" w:rsidP="00FB5DC4">
      <w:r>
        <w:separator/>
      </w:r>
    </w:p>
  </w:endnote>
  <w:endnote w:type="continuationSeparator" w:id="0">
    <w:p w14:paraId="3D4501ED" w14:textId="77777777" w:rsidR="00FB5DC4" w:rsidRDefault="00FB5DC4" w:rsidP="00F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0B14" w14:textId="77777777" w:rsidR="00FB5DC4" w:rsidRDefault="00FB5DC4" w:rsidP="00FB5DC4">
      <w:r>
        <w:separator/>
      </w:r>
    </w:p>
  </w:footnote>
  <w:footnote w:type="continuationSeparator" w:id="0">
    <w:p w14:paraId="3CCFABB5" w14:textId="77777777" w:rsidR="00FB5DC4" w:rsidRDefault="00FB5DC4" w:rsidP="00FB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FC7B" w14:textId="77777777" w:rsidR="00FB5DC4" w:rsidRPr="00427770" w:rsidRDefault="00FB5DC4" w:rsidP="00FB5DC4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3061E"/>
    <w:rsid w:val="00037068"/>
    <w:rsid w:val="000733D4"/>
    <w:rsid w:val="00183563"/>
    <w:rsid w:val="00223351"/>
    <w:rsid w:val="00231767"/>
    <w:rsid w:val="00277219"/>
    <w:rsid w:val="002D7E98"/>
    <w:rsid w:val="002F51AD"/>
    <w:rsid w:val="003374A1"/>
    <w:rsid w:val="003E3AFB"/>
    <w:rsid w:val="00427770"/>
    <w:rsid w:val="00431580"/>
    <w:rsid w:val="00435751"/>
    <w:rsid w:val="005026C4"/>
    <w:rsid w:val="00556AA8"/>
    <w:rsid w:val="005D535A"/>
    <w:rsid w:val="006100B2"/>
    <w:rsid w:val="00622EFC"/>
    <w:rsid w:val="006E380F"/>
    <w:rsid w:val="007059AA"/>
    <w:rsid w:val="007D2681"/>
    <w:rsid w:val="008927D8"/>
    <w:rsid w:val="00940480"/>
    <w:rsid w:val="009C4DA7"/>
    <w:rsid w:val="00A14AEF"/>
    <w:rsid w:val="00A45776"/>
    <w:rsid w:val="00A60261"/>
    <w:rsid w:val="00AC3199"/>
    <w:rsid w:val="00AF1232"/>
    <w:rsid w:val="00B1564D"/>
    <w:rsid w:val="00B26634"/>
    <w:rsid w:val="00B37813"/>
    <w:rsid w:val="00B421CB"/>
    <w:rsid w:val="00B47117"/>
    <w:rsid w:val="00B77F17"/>
    <w:rsid w:val="00BF5FC9"/>
    <w:rsid w:val="00C0514F"/>
    <w:rsid w:val="00C54A64"/>
    <w:rsid w:val="00C74664"/>
    <w:rsid w:val="00C971A5"/>
    <w:rsid w:val="00CF0DE5"/>
    <w:rsid w:val="00D73C7A"/>
    <w:rsid w:val="00DA4064"/>
    <w:rsid w:val="00E81E4B"/>
    <w:rsid w:val="00EB596D"/>
    <w:rsid w:val="00EC078A"/>
    <w:rsid w:val="00F200D8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36BB68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6634"/>
    <w:rPr>
      <w:color w:val="0000FF"/>
      <w:u w:val="single"/>
    </w:rPr>
  </w:style>
  <w:style w:type="paragraph" w:styleId="a5">
    <w:name w:val="header"/>
    <w:basedOn w:val="a0"/>
    <w:link w:val="a6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1"/>
    <w:link w:val="a5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1"/>
    <w:link w:val="a7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0"/>
    <w:rsid w:val="00E81E4B"/>
    <w:pPr>
      <w:ind w:right="-62" w:firstLine="284"/>
      <w:jc w:val="both"/>
    </w:pPr>
    <w:rPr>
      <w:sz w:val="20"/>
    </w:rPr>
  </w:style>
  <w:style w:type="paragraph" w:styleId="aa">
    <w:name w:val="Balloon Text"/>
    <w:basedOn w:val="a0"/>
    <w:link w:val="ab"/>
    <w:uiPriority w:val="99"/>
    <w:semiHidden/>
    <w:unhideWhenUsed/>
    <w:rsid w:val="00AF1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F123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0"/>
    <w:uiPriority w:val="34"/>
    <w:qFormat/>
    <w:rsid w:val="00427770"/>
    <w:pPr>
      <w:ind w:left="720"/>
      <w:contextualSpacing/>
    </w:pPr>
  </w:style>
  <w:style w:type="paragraph" w:styleId="a">
    <w:name w:val="List"/>
    <w:basedOn w:val="a0"/>
    <w:link w:val="ad"/>
    <w:qFormat/>
    <w:rsid w:val="00037068"/>
    <w:pPr>
      <w:numPr>
        <w:numId w:val="2"/>
      </w:numPr>
      <w:spacing w:after="60" w:line="288" w:lineRule="auto"/>
      <w:contextualSpacing/>
      <w:jc w:val="both"/>
    </w:pPr>
    <w:rPr>
      <w:rFonts w:ascii="Arial" w:hAnsi="Arial"/>
      <w:snapToGrid w:val="0"/>
      <w:szCs w:val="24"/>
    </w:rPr>
  </w:style>
  <w:style w:type="character" w:customStyle="1" w:styleId="ad">
    <w:name w:val="Список Знак"/>
    <w:link w:val="a"/>
    <w:rsid w:val="00037068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NAKS-ARH</cp:lastModifiedBy>
  <cp:revision>10</cp:revision>
  <cp:lastPrinted>2019-01-30T11:26:00Z</cp:lastPrinted>
  <dcterms:created xsi:type="dcterms:W3CDTF">2019-07-22T10:20:00Z</dcterms:created>
  <dcterms:modified xsi:type="dcterms:W3CDTF">2021-03-22T10:44:00Z</dcterms:modified>
</cp:coreProperties>
</file>